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F53A8" w14:textId="67158C11" w:rsidR="00D72862" w:rsidRPr="00D72862" w:rsidRDefault="00D72862" w:rsidP="00D72862">
      <w:pPr>
        <w:kinsoku w:val="0"/>
        <w:overflowPunct w:val="0"/>
        <w:autoSpaceDE w:val="0"/>
        <w:autoSpaceDN w:val="0"/>
        <w:adjustRightInd w:val="0"/>
        <w:spacing w:before="144" w:line="463" w:lineRule="exact"/>
        <w:ind w:left="1123"/>
        <w:rPr>
          <w:rFonts w:ascii="Arial" w:hAnsi="Arial" w:cs="Arial"/>
          <w:b/>
          <w:bCs/>
          <w:color w:val="033F69"/>
          <w:w w:val="105"/>
          <w:sz w:val="42"/>
          <w:szCs w:val="42"/>
        </w:rPr>
      </w:pPr>
      <w:r w:rsidRPr="00D72862">
        <w:rPr>
          <w:noProof/>
          <w:sz w:val="20"/>
          <w:szCs w:val="20"/>
        </w:rPr>
        <mc:AlternateContent>
          <mc:Choice Requires="wpg">
            <w:drawing>
              <wp:anchor distT="0" distB="0" distL="114300" distR="114300" simplePos="0" relativeHeight="251658240" behindDoc="0" locked="0" layoutInCell="1" allowOverlap="1" wp14:anchorId="17AFA6D3" wp14:editId="53F467DC">
                <wp:simplePos x="0" y="0"/>
                <wp:positionH relativeFrom="column">
                  <wp:posOffset>84243</wp:posOffset>
                </wp:positionH>
                <wp:positionV relativeFrom="paragraph">
                  <wp:posOffset>102659</wp:posOffset>
                </wp:positionV>
                <wp:extent cx="535940" cy="5969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596900"/>
                          <a:chOff x="0" y="0"/>
                          <a:chExt cx="844" cy="940"/>
                        </a:xfrm>
                      </wpg:grpSpPr>
                      <wpg:grpSp>
                        <wpg:cNvPr id="11" name="Group 12"/>
                        <wpg:cNvGrpSpPr>
                          <a:grpSpLocks/>
                        </wpg:cNvGrpSpPr>
                        <wpg:grpSpPr bwMode="auto">
                          <a:xfrm>
                            <a:off x="0" y="0"/>
                            <a:ext cx="844" cy="939"/>
                            <a:chOff x="0" y="0"/>
                            <a:chExt cx="844" cy="939"/>
                          </a:xfrm>
                        </wpg:grpSpPr>
                        <wps:wsp>
                          <wps:cNvPr id="12" name="Freeform 13"/>
                          <wps:cNvSpPr>
                            <a:spLocks/>
                          </wps:cNvSpPr>
                          <wps:spPr bwMode="auto">
                            <a:xfrm>
                              <a:off x="0" y="0"/>
                              <a:ext cx="844" cy="939"/>
                            </a:xfrm>
                            <a:custGeom>
                              <a:avLst/>
                              <a:gdLst>
                                <a:gd name="T0" fmla="*/ 336 w 844"/>
                                <a:gd name="T1" fmla="*/ 933 h 939"/>
                                <a:gd name="T2" fmla="*/ 274 w 844"/>
                                <a:gd name="T3" fmla="*/ 914 h 939"/>
                                <a:gd name="T4" fmla="*/ 219 w 844"/>
                                <a:gd name="T5" fmla="*/ 880 h 939"/>
                                <a:gd name="T6" fmla="*/ 173 w 844"/>
                                <a:gd name="T7" fmla="*/ 833 h 939"/>
                                <a:gd name="T8" fmla="*/ 138 w 844"/>
                                <a:gd name="T9" fmla="*/ 774 h 939"/>
                                <a:gd name="T10" fmla="*/ 116 w 844"/>
                                <a:gd name="T11" fmla="*/ 703 h 939"/>
                                <a:gd name="T12" fmla="*/ 108 w 844"/>
                                <a:gd name="T13" fmla="*/ 621 h 939"/>
                                <a:gd name="T14" fmla="*/ 108 w 844"/>
                                <a:gd name="T15" fmla="*/ 0 h 939"/>
                                <a:gd name="T16" fmla="*/ 0 w 844"/>
                                <a:gd name="T17" fmla="*/ 0 h 939"/>
                                <a:gd name="T18" fmla="*/ 0 w 844"/>
                                <a:gd name="T19" fmla="*/ 621 h 939"/>
                                <a:gd name="T20" fmla="*/ 7 w 844"/>
                                <a:gd name="T21" fmla="*/ 701 h 939"/>
                                <a:gd name="T22" fmla="*/ 28 w 844"/>
                                <a:gd name="T23" fmla="*/ 771 h 939"/>
                                <a:gd name="T24" fmla="*/ 61 w 844"/>
                                <a:gd name="T25" fmla="*/ 829 h 939"/>
                                <a:gd name="T26" fmla="*/ 105 w 844"/>
                                <a:gd name="T27" fmla="*/ 876 h 939"/>
                                <a:gd name="T28" fmla="*/ 157 w 844"/>
                                <a:gd name="T29" fmla="*/ 910 h 939"/>
                                <a:gd name="T30" fmla="*/ 217 w 844"/>
                                <a:gd name="T31" fmla="*/ 931 h 939"/>
                                <a:gd name="T32" fmla="*/ 281 w 844"/>
                                <a:gd name="T33" fmla="*/ 939 h 939"/>
                                <a:gd name="T34" fmla="*/ 295 w 844"/>
                                <a:gd name="T35" fmla="*/ 938 h 939"/>
                                <a:gd name="T36" fmla="*/ 309 w 844"/>
                                <a:gd name="T37" fmla="*/ 937 h 939"/>
                                <a:gd name="T38" fmla="*/ 322 w 844"/>
                                <a:gd name="T39" fmla="*/ 936 h 939"/>
                                <a:gd name="T40" fmla="*/ 336 w 844"/>
                                <a:gd name="T41" fmla="*/ 933 h 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44" h="939">
                                  <a:moveTo>
                                    <a:pt x="336" y="933"/>
                                  </a:moveTo>
                                  <a:lnTo>
                                    <a:pt x="274" y="914"/>
                                  </a:lnTo>
                                  <a:lnTo>
                                    <a:pt x="219" y="880"/>
                                  </a:lnTo>
                                  <a:lnTo>
                                    <a:pt x="173" y="833"/>
                                  </a:lnTo>
                                  <a:lnTo>
                                    <a:pt x="138" y="774"/>
                                  </a:lnTo>
                                  <a:lnTo>
                                    <a:pt x="116" y="703"/>
                                  </a:lnTo>
                                  <a:lnTo>
                                    <a:pt x="108" y="621"/>
                                  </a:lnTo>
                                  <a:lnTo>
                                    <a:pt x="108" y="0"/>
                                  </a:lnTo>
                                  <a:lnTo>
                                    <a:pt x="0" y="0"/>
                                  </a:lnTo>
                                  <a:lnTo>
                                    <a:pt x="0" y="621"/>
                                  </a:lnTo>
                                  <a:lnTo>
                                    <a:pt x="7" y="701"/>
                                  </a:lnTo>
                                  <a:lnTo>
                                    <a:pt x="28" y="771"/>
                                  </a:lnTo>
                                  <a:lnTo>
                                    <a:pt x="61" y="829"/>
                                  </a:lnTo>
                                  <a:lnTo>
                                    <a:pt x="105" y="876"/>
                                  </a:lnTo>
                                  <a:lnTo>
                                    <a:pt x="157" y="910"/>
                                  </a:lnTo>
                                  <a:lnTo>
                                    <a:pt x="217" y="931"/>
                                  </a:lnTo>
                                  <a:lnTo>
                                    <a:pt x="281" y="939"/>
                                  </a:lnTo>
                                  <a:lnTo>
                                    <a:pt x="295" y="938"/>
                                  </a:lnTo>
                                  <a:lnTo>
                                    <a:pt x="309" y="937"/>
                                  </a:lnTo>
                                  <a:lnTo>
                                    <a:pt x="322" y="936"/>
                                  </a:lnTo>
                                  <a:lnTo>
                                    <a:pt x="336" y="933"/>
                                  </a:lnTo>
                                  <a:close/>
                                </a:path>
                              </a:pathLst>
                            </a:custGeom>
                            <a:solidFill>
                              <a:srgbClr val="003E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0" y="0"/>
                              <a:ext cx="844" cy="939"/>
                            </a:xfrm>
                            <a:custGeom>
                              <a:avLst/>
                              <a:gdLst>
                                <a:gd name="T0" fmla="*/ 704 w 844"/>
                                <a:gd name="T1" fmla="*/ 0 h 939"/>
                                <a:gd name="T2" fmla="*/ 595 w 844"/>
                                <a:gd name="T3" fmla="*/ 0 h 939"/>
                                <a:gd name="T4" fmla="*/ 595 w 844"/>
                                <a:gd name="T5" fmla="*/ 620 h 939"/>
                                <a:gd name="T6" fmla="*/ 587 w 844"/>
                                <a:gd name="T7" fmla="*/ 703 h 939"/>
                                <a:gd name="T8" fmla="*/ 565 w 844"/>
                                <a:gd name="T9" fmla="*/ 774 h 939"/>
                                <a:gd name="T10" fmla="*/ 530 w 844"/>
                                <a:gd name="T11" fmla="*/ 833 h 939"/>
                                <a:gd name="T12" fmla="*/ 484 w 844"/>
                                <a:gd name="T13" fmla="*/ 880 h 939"/>
                                <a:gd name="T14" fmla="*/ 429 w 844"/>
                                <a:gd name="T15" fmla="*/ 914 h 939"/>
                                <a:gd name="T16" fmla="*/ 421 w 844"/>
                                <a:gd name="T17" fmla="*/ 916 h 939"/>
                                <a:gd name="T18" fmla="*/ 414 w 844"/>
                                <a:gd name="T19" fmla="*/ 914 h 939"/>
                                <a:gd name="T20" fmla="*/ 359 w 844"/>
                                <a:gd name="T21" fmla="*/ 880 h 939"/>
                                <a:gd name="T22" fmla="*/ 313 w 844"/>
                                <a:gd name="T23" fmla="*/ 833 h 939"/>
                                <a:gd name="T24" fmla="*/ 278 w 844"/>
                                <a:gd name="T25" fmla="*/ 774 h 939"/>
                                <a:gd name="T26" fmla="*/ 256 w 844"/>
                                <a:gd name="T27" fmla="*/ 703 h 939"/>
                                <a:gd name="T28" fmla="*/ 248 w 844"/>
                                <a:gd name="T29" fmla="*/ 621 h 939"/>
                                <a:gd name="T30" fmla="*/ 248 w 844"/>
                                <a:gd name="T31" fmla="*/ 0 h 939"/>
                                <a:gd name="T32" fmla="*/ 139 w 844"/>
                                <a:gd name="T33" fmla="*/ 0 h 939"/>
                                <a:gd name="T34" fmla="*/ 139 w 844"/>
                                <a:gd name="T35" fmla="*/ 621 h 939"/>
                                <a:gd name="T36" fmla="*/ 147 w 844"/>
                                <a:gd name="T37" fmla="*/ 701 h 939"/>
                                <a:gd name="T38" fmla="*/ 168 w 844"/>
                                <a:gd name="T39" fmla="*/ 771 h 939"/>
                                <a:gd name="T40" fmla="*/ 201 w 844"/>
                                <a:gd name="T41" fmla="*/ 829 h 939"/>
                                <a:gd name="T42" fmla="*/ 245 w 844"/>
                                <a:gd name="T43" fmla="*/ 876 h 939"/>
                                <a:gd name="T44" fmla="*/ 297 w 844"/>
                                <a:gd name="T45" fmla="*/ 910 h 939"/>
                                <a:gd name="T46" fmla="*/ 356 w 844"/>
                                <a:gd name="T47" fmla="*/ 931 h 939"/>
                                <a:gd name="T48" fmla="*/ 369 w 844"/>
                                <a:gd name="T49" fmla="*/ 933 h 939"/>
                                <a:gd name="T50" fmla="*/ 367 w 844"/>
                                <a:gd name="T51" fmla="*/ 933 h 939"/>
                                <a:gd name="T52" fmla="*/ 381 w 844"/>
                                <a:gd name="T53" fmla="*/ 935 h 939"/>
                                <a:gd name="T54" fmla="*/ 394 w 844"/>
                                <a:gd name="T55" fmla="*/ 937 h 939"/>
                                <a:gd name="T56" fmla="*/ 408 w 844"/>
                                <a:gd name="T57" fmla="*/ 938 h 939"/>
                                <a:gd name="T58" fmla="*/ 419 w 844"/>
                                <a:gd name="T59" fmla="*/ 938 h 939"/>
                                <a:gd name="T60" fmla="*/ 421 w 844"/>
                                <a:gd name="T61" fmla="*/ 939 h 939"/>
                                <a:gd name="T62" fmla="*/ 435 w 844"/>
                                <a:gd name="T63" fmla="*/ 938 h 939"/>
                                <a:gd name="T64" fmla="*/ 449 w 844"/>
                                <a:gd name="T65" fmla="*/ 937 h 939"/>
                                <a:gd name="T66" fmla="*/ 462 w 844"/>
                                <a:gd name="T67" fmla="*/ 936 h 939"/>
                                <a:gd name="T68" fmla="*/ 476 w 844"/>
                                <a:gd name="T69" fmla="*/ 933 h 939"/>
                                <a:gd name="T70" fmla="*/ 473 w 844"/>
                                <a:gd name="T71" fmla="*/ 933 h 939"/>
                                <a:gd name="T72" fmla="*/ 487 w 844"/>
                                <a:gd name="T73" fmla="*/ 931 h 939"/>
                                <a:gd name="T74" fmla="*/ 546 w 844"/>
                                <a:gd name="T75" fmla="*/ 910 h 939"/>
                                <a:gd name="T76" fmla="*/ 598 w 844"/>
                                <a:gd name="T77" fmla="*/ 876 h 939"/>
                                <a:gd name="T78" fmla="*/ 642 w 844"/>
                                <a:gd name="T79" fmla="*/ 829 h 939"/>
                                <a:gd name="T80" fmla="*/ 675 w 844"/>
                                <a:gd name="T81" fmla="*/ 770 h 939"/>
                                <a:gd name="T82" fmla="*/ 696 w 844"/>
                                <a:gd name="T83" fmla="*/ 701 h 939"/>
                                <a:gd name="T84" fmla="*/ 704 w 844"/>
                                <a:gd name="T85" fmla="*/ 620 h 939"/>
                                <a:gd name="T86" fmla="*/ 704 w 844"/>
                                <a:gd name="T87" fmla="*/ 0 h 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44" h="939">
                                  <a:moveTo>
                                    <a:pt x="704" y="0"/>
                                  </a:moveTo>
                                  <a:lnTo>
                                    <a:pt x="595" y="0"/>
                                  </a:lnTo>
                                  <a:lnTo>
                                    <a:pt x="595" y="620"/>
                                  </a:lnTo>
                                  <a:lnTo>
                                    <a:pt x="587" y="703"/>
                                  </a:lnTo>
                                  <a:lnTo>
                                    <a:pt x="565" y="774"/>
                                  </a:lnTo>
                                  <a:lnTo>
                                    <a:pt x="530" y="833"/>
                                  </a:lnTo>
                                  <a:lnTo>
                                    <a:pt x="484" y="880"/>
                                  </a:lnTo>
                                  <a:lnTo>
                                    <a:pt x="429" y="914"/>
                                  </a:lnTo>
                                  <a:lnTo>
                                    <a:pt x="421" y="916"/>
                                  </a:lnTo>
                                  <a:lnTo>
                                    <a:pt x="414" y="914"/>
                                  </a:lnTo>
                                  <a:lnTo>
                                    <a:pt x="359" y="880"/>
                                  </a:lnTo>
                                  <a:lnTo>
                                    <a:pt x="313" y="833"/>
                                  </a:lnTo>
                                  <a:lnTo>
                                    <a:pt x="278" y="774"/>
                                  </a:lnTo>
                                  <a:lnTo>
                                    <a:pt x="256" y="703"/>
                                  </a:lnTo>
                                  <a:lnTo>
                                    <a:pt x="248" y="621"/>
                                  </a:lnTo>
                                  <a:lnTo>
                                    <a:pt x="248" y="0"/>
                                  </a:lnTo>
                                  <a:lnTo>
                                    <a:pt x="139" y="0"/>
                                  </a:lnTo>
                                  <a:lnTo>
                                    <a:pt x="139" y="621"/>
                                  </a:lnTo>
                                  <a:lnTo>
                                    <a:pt x="147" y="701"/>
                                  </a:lnTo>
                                  <a:lnTo>
                                    <a:pt x="168" y="771"/>
                                  </a:lnTo>
                                  <a:lnTo>
                                    <a:pt x="201" y="829"/>
                                  </a:lnTo>
                                  <a:lnTo>
                                    <a:pt x="245" y="876"/>
                                  </a:lnTo>
                                  <a:lnTo>
                                    <a:pt x="297" y="910"/>
                                  </a:lnTo>
                                  <a:lnTo>
                                    <a:pt x="356" y="931"/>
                                  </a:lnTo>
                                  <a:lnTo>
                                    <a:pt x="369" y="933"/>
                                  </a:lnTo>
                                  <a:lnTo>
                                    <a:pt x="367" y="933"/>
                                  </a:lnTo>
                                  <a:lnTo>
                                    <a:pt x="381" y="935"/>
                                  </a:lnTo>
                                  <a:lnTo>
                                    <a:pt x="394" y="937"/>
                                  </a:lnTo>
                                  <a:lnTo>
                                    <a:pt x="408" y="938"/>
                                  </a:lnTo>
                                  <a:lnTo>
                                    <a:pt x="419" y="938"/>
                                  </a:lnTo>
                                  <a:lnTo>
                                    <a:pt x="421" y="939"/>
                                  </a:lnTo>
                                  <a:lnTo>
                                    <a:pt x="435" y="938"/>
                                  </a:lnTo>
                                  <a:lnTo>
                                    <a:pt x="449" y="937"/>
                                  </a:lnTo>
                                  <a:lnTo>
                                    <a:pt x="462" y="936"/>
                                  </a:lnTo>
                                  <a:lnTo>
                                    <a:pt x="476" y="933"/>
                                  </a:lnTo>
                                  <a:lnTo>
                                    <a:pt x="473" y="933"/>
                                  </a:lnTo>
                                  <a:lnTo>
                                    <a:pt x="487" y="931"/>
                                  </a:lnTo>
                                  <a:lnTo>
                                    <a:pt x="546" y="910"/>
                                  </a:lnTo>
                                  <a:lnTo>
                                    <a:pt x="598" y="876"/>
                                  </a:lnTo>
                                  <a:lnTo>
                                    <a:pt x="642" y="829"/>
                                  </a:lnTo>
                                  <a:lnTo>
                                    <a:pt x="675" y="770"/>
                                  </a:lnTo>
                                  <a:lnTo>
                                    <a:pt x="696" y="701"/>
                                  </a:lnTo>
                                  <a:lnTo>
                                    <a:pt x="704" y="620"/>
                                  </a:lnTo>
                                  <a:lnTo>
                                    <a:pt x="704" y="0"/>
                                  </a:lnTo>
                                  <a:close/>
                                </a:path>
                              </a:pathLst>
                            </a:custGeom>
                            <a:solidFill>
                              <a:srgbClr val="003E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0" y="0"/>
                              <a:ext cx="844" cy="939"/>
                            </a:xfrm>
                            <a:custGeom>
                              <a:avLst/>
                              <a:gdLst>
                                <a:gd name="T0" fmla="*/ 843 w 844"/>
                                <a:gd name="T1" fmla="*/ 0 h 939"/>
                                <a:gd name="T2" fmla="*/ 735 w 844"/>
                                <a:gd name="T3" fmla="*/ 0 h 939"/>
                                <a:gd name="T4" fmla="*/ 735 w 844"/>
                                <a:gd name="T5" fmla="*/ 620 h 939"/>
                                <a:gd name="T6" fmla="*/ 727 w 844"/>
                                <a:gd name="T7" fmla="*/ 703 h 939"/>
                                <a:gd name="T8" fmla="*/ 705 w 844"/>
                                <a:gd name="T9" fmla="*/ 774 h 939"/>
                                <a:gd name="T10" fmla="*/ 670 w 844"/>
                                <a:gd name="T11" fmla="*/ 833 h 939"/>
                                <a:gd name="T12" fmla="*/ 624 w 844"/>
                                <a:gd name="T13" fmla="*/ 880 h 939"/>
                                <a:gd name="T14" fmla="*/ 569 w 844"/>
                                <a:gd name="T15" fmla="*/ 914 h 939"/>
                                <a:gd name="T16" fmla="*/ 507 w 844"/>
                                <a:gd name="T17" fmla="*/ 933 h 939"/>
                                <a:gd name="T18" fmla="*/ 521 w 844"/>
                                <a:gd name="T19" fmla="*/ 935 h 939"/>
                                <a:gd name="T20" fmla="*/ 534 w 844"/>
                                <a:gd name="T21" fmla="*/ 937 h 939"/>
                                <a:gd name="T22" fmla="*/ 548 w 844"/>
                                <a:gd name="T23" fmla="*/ 938 h 939"/>
                                <a:gd name="T24" fmla="*/ 562 w 844"/>
                                <a:gd name="T25" fmla="*/ 938 h 939"/>
                                <a:gd name="T26" fmla="*/ 626 w 844"/>
                                <a:gd name="T27" fmla="*/ 931 h 939"/>
                                <a:gd name="T28" fmla="*/ 686 w 844"/>
                                <a:gd name="T29" fmla="*/ 910 h 939"/>
                                <a:gd name="T30" fmla="*/ 738 w 844"/>
                                <a:gd name="T31" fmla="*/ 876 h 939"/>
                                <a:gd name="T32" fmla="*/ 782 w 844"/>
                                <a:gd name="T33" fmla="*/ 829 h 939"/>
                                <a:gd name="T34" fmla="*/ 815 w 844"/>
                                <a:gd name="T35" fmla="*/ 770 h 939"/>
                                <a:gd name="T36" fmla="*/ 836 w 844"/>
                                <a:gd name="T37" fmla="*/ 701 h 939"/>
                                <a:gd name="T38" fmla="*/ 843 w 844"/>
                                <a:gd name="T39" fmla="*/ 620 h 939"/>
                                <a:gd name="T40" fmla="*/ 843 w 844"/>
                                <a:gd name="T41" fmla="*/ 0 h 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44" h="939">
                                  <a:moveTo>
                                    <a:pt x="843" y="0"/>
                                  </a:moveTo>
                                  <a:lnTo>
                                    <a:pt x="735" y="0"/>
                                  </a:lnTo>
                                  <a:lnTo>
                                    <a:pt x="735" y="620"/>
                                  </a:lnTo>
                                  <a:lnTo>
                                    <a:pt x="727" y="703"/>
                                  </a:lnTo>
                                  <a:lnTo>
                                    <a:pt x="705" y="774"/>
                                  </a:lnTo>
                                  <a:lnTo>
                                    <a:pt x="670" y="833"/>
                                  </a:lnTo>
                                  <a:lnTo>
                                    <a:pt x="624" y="880"/>
                                  </a:lnTo>
                                  <a:lnTo>
                                    <a:pt x="569" y="914"/>
                                  </a:lnTo>
                                  <a:lnTo>
                                    <a:pt x="507" y="933"/>
                                  </a:lnTo>
                                  <a:lnTo>
                                    <a:pt x="521" y="935"/>
                                  </a:lnTo>
                                  <a:lnTo>
                                    <a:pt x="534" y="937"/>
                                  </a:lnTo>
                                  <a:lnTo>
                                    <a:pt x="548" y="938"/>
                                  </a:lnTo>
                                  <a:lnTo>
                                    <a:pt x="562" y="938"/>
                                  </a:lnTo>
                                  <a:lnTo>
                                    <a:pt x="626" y="931"/>
                                  </a:lnTo>
                                  <a:lnTo>
                                    <a:pt x="686" y="910"/>
                                  </a:lnTo>
                                  <a:lnTo>
                                    <a:pt x="738" y="876"/>
                                  </a:lnTo>
                                  <a:lnTo>
                                    <a:pt x="782" y="829"/>
                                  </a:lnTo>
                                  <a:lnTo>
                                    <a:pt x="815" y="770"/>
                                  </a:lnTo>
                                  <a:lnTo>
                                    <a:pt x="836" y="701"/>
                                  </a:lnTo>
                                  <a:lnTo>
                                    <a:pt x="843" y="620"/>
                                  </a:lnTo>
                                  <a:lnTo>
                                    <a:pt x="843" y="0"/>
                                  </a:lnTo>
                                  <a:close/>
                                </a:path>
                              </a:pathLst>
                            </a:custGeom>
                            <a:solidFill>
                              <a:srgbClr val="003E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6"/>
                        <wpg:cNvGrpSpPr>
                          <a:grpSpLocks/>
                        </wpg:cNvGrpSpPr>
                        <wpg:grpSpPr bwMode="auto">
                          <a:xfrm>
                            <a:off x="296" y="187"/>
                            <a:ext cx="261" cy="683"/>
                            <a:chOff x="296" y="187"/>
                            <a:chExt cx="261" cy="683"/>
                          </a:xfrm>
                        </wpg:grpSpPr>
                        <wps:wsp>
                          <wps:cNvPr id="16" name="Freeform 17"/>
                          <wps:cNvSpPr>
                            <a:spLocks/>
                          </wps:cNvSpPr>
                          <wps:spPr bwMode="auto">
                            <a:xfrm>
                              <a:off x="296" y="187"/>
                              <a:ext cx="261" cy="683"/>
                            </a:xfrm>
                            <a:custGeom>
                              <a:avLst/>
                              <a:gdLst>
                                <a:gd name="T0" fmla="*/ 13 w 261"/>
                                <a:gd name="T1" fmla="*/ 0 h 683"/>
                                <a:gd name="T2" fmla="*/ 15 w 261"/>
                                <a:gd name="T3" fmla="*/ 6 h 683"/>
                                <a:gd name="T4" fmla="*/ 25 w 261"/>
                                <a:gd name="T5" fmla="*/ 31 h 683"/>
                                <a:gd name="T6" fmla="*/ 35 w 261"/>
                                <a:gd name="T7" fmla="*/ 62 h 683"/>
                                <a:gd name="T8" fmla="*/ 43 w 261"/>
                                <a:gd name="T9" fmla="*/ 98 h 683"/>
                                <a:gd name="T10" fmla="*/ 47 w 261"/>
                                <a:gd name="T11" fmla="*/ 138 h 683"/>
                                <a:gd name="T12" fmla="*/ 46 w 261"/>
                                <a:gd name="T13" fmla="*/ 181 h 683"/>
                                <a:gd name="T14" fmla="*/ 43 w 261"/>
                                <a:gd name="T15" fmla="*/ 212 h 683"/>
                                <a:gd name="T16" fmla="*/ 39 w 261"/>
                                <a:gd name="T17" fmla="*/ 242 h 683"/>
                                <a:gd name="T18" fmla="*/ 32 w 261"/>
                                <a:gd name="T19" fmla="*/ 271 h 683"/>
                                <a:gd name="T20" fmla="*/ 22 w 261"/>
                                <a:gd name="T21" fmla="*/ 300 h 683"/>
                                <a:gd name="T22" fmla="*/ 22 w 261"/>
                                <a:gd name="T23" fmla="*/ 300 h 683"/>
                                <a:gd name="T24" fmla="*/ 22 w 261"/>
                                <a:gd name="T25" fmla="*/ 300 h 683"/>
                                <a:gd name="T26" fmla="*/ 22 w 261"/>
                                <a:gd name="T27" fmla="*/ 301 h 683"/>
                                <a:gd name="T28" fmla="*/ 21 w 261"/>
                                <a:gd name="T29" fmla="*/ 302 h 683"/>
                                <a:gd name="T30" fmla="*/ 20 w 261"/>
                                <a:gd name="T31" fmla="*/ 304 h 683"/>
                                <a:gd name="T32" fmla="*/ 19 w 261"/>
                                <a:gd name="T33" fmla="*/ 307 h 683"/>
                                <a:gd name="T34" fmla="*/ 19 w 261"/>
                                <a:gd name="T35" fmla="*/ 310 h 683"/>
                                <a:gd name="T36" fmla="*/ 4 w 261"/>
                                <a:gd name="T37" fmla="*/ 374 h 683"/>
                                <a:gd name="T38" fmla="*/ 0 w 261"/>
                                <a:gd name="T39" fmla="*/ 428 h 683"/>
                                <a:gd name="T40" fmla="*/ 0 w 261"/>
                                <a:gd name="T41" fmla="*/ 468 h 683"/>
                                <a:gd name="T42" fmla="*/ 2 w 261"/>
                                <a:gd name="T43" fmla="*/ 490 h 683"/>
                                <a:gd name="T44" fmla="*/ 14 w 261"/>
                                <a:gd name="T45" fmla="*/ 549 h 683"/>
                                <a:gd name="T46" fmla="*/ 38 w 261"/>
                                <a:gd name="T47" fmla="*/ 601 h 683"/>
                                <a:gd name="T48" fmla="*/ 74 w 261"/>
                                <a:gd name="T49" fmla="*/ 646 h 683"/>
                                <a:gd name="T50" fmla="*/ 121 w 261"/>
                                <a:gd name="T51" fmla="*/ 682 h 683"/>
                                <a:gd name="T52" fmla="*/ 172 w 261"/>
                                <a:gd name="T53" fmla="*/ 658 h 683"/>
                                <a:gd name="T54" fmla="*/ 202 w 261"/>
                                <a:gd name="T55" fmla="*/ 633 h 683"/>
                                <a:gd name="T56" fmla="*/ 223 w 261"/>
                                <a:gd name="T57" fmla="*/ 590 h 683"/>
                                <a:gd name="T58" fmla="*/ 224 w 261"/>
                                <a:gd name="T59" fmla="*/ 589 h 683"/>
                                <a:gd name="T60" fmla="*/ 120 w 261"/>
                                <a:gd name="T61" fmla="*/ 589 h 683"/>
                                <a:gd name="T62" fmla="*/ 104 w 261"/>
                                <a:gd name="T63" fmla="*/ 499 h 683"/>
                                <a:gd name="T64" fmla="*/ 110 w 261"/>
                                <a:gd name="T65" fmla="*/ 419 h 683"/>
                                <a:gd name="T66" fmla="*/ 126 w 261"/>
                                <a:gd name="T67" fmla="*/ 354 h 683"/>
                                <a:gd name="T68" fmla="*/ 138 w 261"/>
                                <a:gd name="T69" fmla="*/ 308 h 683"/>
                                <a:gd name="T70" fmla="*/ 145 w 261"/>
                                <a:gd name="T71" fmla="*/ 249 h 683"/>
                                <a:gd name="T72" fmla="*/ 140 w 261"/>
                                <a:gd name="T73" fmla="*/ 193 h 683"/>
                                <a:gd name="T74" fmla="*/ 124 w 261"/>
                                <a:gd name="T75" fmla="*/ 141 h 683"/>
                                <a:gd name="T76" fmla="*/ 95 w 261"/>
                                <a:gd name="T77" fmla="*/ 90 h 683"/>
                                <a:gd name="T78" fmla="*/ 77 w 261"/>
                                <a:gd name="T79" fmla="*/ 64 h 683"/>
                                <a:gd name="T80" fmla="*/ 63 w 261"/>
                                <a:gd name="T81" fmla="*/ 47 h 683"/>
                                <a:gd name="T82" fmla="*/ 51 w 261"/>
                                <a:gd name="T83" fmla="*/ 34 h 683"/>
                                <a:gd name="T84" fmla="*/ 29 w 261"/>
                                <a:gd name="T85" fmla="*/ 14 h 683"/>
                                <a:gd name="T86" fmla="*/ 26 w 261"/>
                                <a:gd name="T87" fmla="*/ 11 h 683"/>
                                <a:gd name="T88" fmla="*/ 13 w 261"/>
                                <a:gd name="T89" fmla="*/ 0 h 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61" h="683">
                                  <a:moveTo>
                                    <a:pt x="13" y="0"/>
                                  </a:moveTo>
                                  <a:lnTo>
                                    <a:pt x="15" y="6"/>
                                  </a:lnTo>
                                  <a:lnTo>
                                    <a:pt x="25" y="31"/>
                                  </a:lnTo>
                                  <a:lnTo>
                                    <a:pt x="35" y="62"/>
                                  </a:lnTo>
                                  <a:lnTo>
                                    <a:pt x="43" y="98"/>
                                  </a:lnTo>
                                  <a:lnTo>
                                    <a:pt x="47" y="138"/>
                                  </a:lnTo>
                                  <a:lnTo>
                                    <a:pt x="46" y="181"/>
                                  </a:lnTo>
                                  <a:lnTo>
                                    <a:pt x="43" y="212"/>
                                  </a:lnTo>
                                  <a:lnTo>
                                    <a:pt x="39" y="242"/>
                                  </a:lnTo>
                                  <a:lnTo>
                                    <a:pt x="32" y="271"/>
                                  </a:lnTo>
                                  <a:lnTo>
                                    <a:pt x="22" y="300"/>
                                  </a:lnTo>
                                  <a:lnTo>
                                    <a:pt x="22" y="300"/>
                                  </a:lnTo>
                                  <a:lnTo>
                                    <a:pt x="22" y="300"/>
                                  </a:lnTo>
                                  <a:lnTo>
                                    <a:pt x="22" y="301"/>
                                  </a:lnTo>
                                  <a:lnTo>
                                    <a:pt x="21" y="302"/>
                                  </a:lnTo>
                                  <a:lnTo>
                                    <a:pt x="20" y="304"/>
                                  </a:lnTo>
                                  <a:lnTo>
                                    <a:pt x="19" y="307"/>
                                  </a:lnTo>
                                  <a:lnTo>
                                    <a:pt x="19" y="310"/>
                                  </a:lnTo>
                                  <a:lnTo>
                                    <a:pt x="4" y="374"/>
                                  </a:lnTo>
                                  <a:lnTo>
                                    <a:pt x="0" y="428"/>
                                  </a:lnTo>
                                  <a:lnTo>
                                    <a:pt x="0" y="468"/>
                                  </a:lnTo>
                                  <a:lnTo>
                                    <a:pt x="2" y="490"/>
                                  </a:lnTo>
                                  <a:lnTo>
                                    <a:pt x="14" y="549"/>
                                  </a:lnTo>
                                  <a:lnTo>
                                    <a:pt x="38" y="601"/>
                                  </a:lnTo>
                                  <a:lnTo>
                                    <a:pt x="74" y="646"/>
                                  </a:lnTo>
                                  <a:lnTo>
                                    <a:pt x="121" y="682"/>
                                  </a:lnTo>
                                  <a:lnTo>
                                    <a:pt x="172" y="658"/>
                                  </a:lnTo>
                                  <a:lnTo>
                                    <a:pt x="202" y="633"/>
                                  </a:lnTo>
                                  <a:lnTo>
                                    <a:pt x="223" y="590"/>
                                  </a:lnTo>
                                  <a:lnTo>
                                    <a:pt x="224" y="589"/>
                                  </a:lnTo>
                                  <a:lnTo>
                                    <a:pt x="120" y="589"/>
                                  </a:lnTo>
                                  <a:lnTo>
                                    <a:pt x="104" y="499"/>
                                  </a:lnTo>
                                  <a:lnTo>
                                    <a:pt x="110" y="419"/>
                                  </a:lnTo>
                                  <a:lnTo>
                                    <a:pt x="126" y="354"/>
                                  </a:lnTo>
                                  <a:lnTo>
                                    <a:pt x="138" y="308"/>
                                  </a:lnTo>
                                  <a:lnTo>
                                    <a:pt x="145" y="249"/>
                                  </a:lnTo>
                                  <a:lnTo>
                                    <a:pt x="140" y="193"/>
                                  </a:lnTo>
                                  <a:lnTo>
                                    <a:pt x="124" y="141"/>
                                  </a:lnTo>
                                  <a:lnTo>
                                    <a:pt x="95" y="90"/>
                                  </a:lnTo>
                                  <a:lnTo>
                                    <a:pt x="77" y="64"/>
                                  </a:lnTo>
                                  <a:lnTo>
                                    <a:pt x="63" y="47"/>
                                  </a:lnTo>
                                  <a:lnTo>
                                    <a:pt x="51" y="34"/>
                                  </a:lnTo>
                                  <a:lnTo>
                                    <a:pt x="29" y="14"/>
                                  </a:lnTo>
                                  <a:lnTo>
                                    <a:pt x="26" y="11"/>
                                  </a:lnTo>
                                  <a:lnTo>
                                    <a:pt x="13" y="0"/>
                                  </a:lnTo>
                                  <a:close/>
                                </a:path>
                              </a:pathLst>
                            </a:custGeom>
                            <a:solidFill>
                              <a:srgbClr val="EE24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96" y="187"/>
                              <a:ext cx="261" cy="683"/>
                            </a:xfrm>
                            <a:custGeom>
                              <a:avLst/>
                              <a:gdLst>
                                <a:gd name="T0" fmla="*/ 186 w 261"/>
                                <a:gd name="T1" fmla="*/ 216 h 683"/>
                                <a:gd name="T2" fmla="*/ 190 w 261"/>
                                <a:gd name="T3" fmla="*/ 225 h 683"/>
                                <a:gd name="T4" fmla="*/ 191 w 261"/>
                                <a:gd name="T5" fmla="*/ 230 h 683"/>
                                <a:gd name="T6" fmla="*/ 194 w 261"/>
                                <a:gd name="T7" fmla="*/ 242 h 683"/>
                                <a:gd name="T8" fmla="*/ 198 w 261"/>
                                <a:gd name="T9" fmla="*/ 273 h 683"/>
                                <a:gd name="T10" fmla="*/ 196 w 261"/>
                                <a:gd name="T11" fmla="*/ 311 h 683"/>
                                <a:gd name="T12" fmla="*/ 189 w 261"/>
                                <a:gd name="T13" fmla="*/ 350 h 683"/>
                                <a:gd name="T14" fmla="*/ 177 w 261"/>
                                <a:gd name="T15" fmla="*/ 384 h 683"/>
                                <a:gd name="T16" fmla="*/ 142 w 261"/>
                                <a:gd name="T17" fmla="*/ 469 h 683"/>
                                <a:gd name="T18" fmla="*/ 126 w 261"/>
                                <a:gd name="T19" fmla="*/ 531 h 683"/>
                                <a:gd name="T20" fmla="*/ 121 w 261"/>
                                <a:gd name="T21" fmla="*/ 570 h 683"/>
                                <a:gd name="T22" fmla="*/ 120 w 261"/>
                                <a:gd name="T23" fmla="*/ 589 h 683"/>
                                <a:gd name="T24" fmla="*/ 224 w 261"/>
                                <a:gd name="T25" fmla="*/ 589 h 683"/>
                                <a:gd name="T26" fmla="*/ 246 w 261"/>
                                <a:gd name="T27" fmla="*/ 515 h 683"/>
                                <a:gd name="T28" fmla="*/ 251 w 261"/>
                                <a:gd name="T29" fmla="*/ 494 h 683"/>
                                <a:gd name="T30" fmla="*/ 257 w 261"/>
                                <a:gd name="T31" fmla="*/ 454 h 683"/>
                                <a:gd name="T32" fmla="*/ 260 w 261"/>
                                <a:gd name="T33" fmla="*/ 403 h 683"/>
                                <a:gd name="T34" fmla="*/ 255 w 261"/>
                                <a:gd name="T35" fmla="*/ 345 h 683"/>
                                <a:gd name="T36" fmla="*/ 249 w 261"/>
                                <a:gd name="T37" fmla="*/ 315 h 683"/>
                                <a:gd name="T38" fmla="*/ 239 w 261"/>
                                <a:gd name="T39" fmla="*/ 286 h 683"/>
                                <a:gd name="T40" fmla="*/ 225 w 261"/>
                                <a:gd name="T41" fmla="*/ 260 h 683"/>
                                <a:gd name="T42" fmla="*/ 208 w 261"/>
                                <a:gd name="T43" fmla="*/ 237 h 683"/>
                                <a:gd name="T44" fmla="*/ 199 w 261"/>
                                <a:gd name="T45" fmla="*/ 227 h 683"/>
                                <a:gd name="T46" fmla="*/ 186 w 261"/>
                                <a:gd name="T47" fmla="*/ 216 h 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61" h="683">
                                  <a:moveTo>
                                    <a:pt x="186" y="216"/>
                                  </a:moveTo>
                                  <a:lnTo>
                                    <a:pt x="190" y="225"/>
                                  </a:lnTo>
                                  <a:lnTo>
                                    <a:pt x="191" y="230"/>
                                  </a:lnTo>
                                  <a:lnTo>
                                    <a:pt x="194" y="242"/>
                                  </a:lnTo>
                                  <a:lnTo>
                                    <a:pt x="198" y="273"/>
                                  </a:lnTo>
                                  <a:lnTo>
                                    <a:pt x="196" y="311"/>
                                  </a:lnTo>
                                  <a:lnTo>
                                    <a:pt x="189" y="350"/>
                                  </a:lnTo>
                                  <a:lnTo>
                                    <a:pt x="177" y="384"/>
                                  </a:lnTo>
                                  <a:lnTo>
                                    <a:pt x="142" y="469"/>
                                  </a:lnTo>
                                  <a:lnTo>
                                    <a:pt x="126" y="531"/>
                                  </a:lnTo>
                                  <a:lnTo>
                                    <a:pt x="121" y="570"/>
                                  </a:lnTo>
                                  <a:lnTo>
                                    <a:pt x="120" y="589"/>
                                  </a:lnTo>
                                  <a:lnTo>
                                    <a:pt x="224" y="589"/>
                                  </a:lnTo>
                                  <a:lnTo>
                                    <a:pt x="246" y="515"/>
                                  </a:lnTo>
                                  <a:lnTo>
                                    <a:pt x="251" y="494"/>
                                  </a:lnTo>
                                  <a:lnTo>
                                    <a:pt x="257" y="454"/>
                                  </a:lnTo>
                                  <a:lnTo>
                                    <a:pt x="260" y="403"/>
                                  </a:lnTo>
                                  <a:lnTo>
                                    <a:pt x="255" y="345"/>
                                  </a:lnTo>
                                  <a:lnTo>
                                    <a:pt x="249" y="315"/>
                                  </a:lnTo>
                                  <a:lnTo>
                                    <a:pt x="239" y="286"/>
                                  </a:lnTo>
                                  <a:lnTo>
                                    <a:pt x="225" y="260"/>
                                  </a:lnTo>
                                  <a:lnTo>
                                    <a:pt x="208" y="237"/>
                                  </a:lnTo>
                                  <a:lnTo>
                                    <a:pt x="199" y="227"/>
                                  </a:lnTo>
                                  <a:lnTo>
                                    <a:pt x="186" y="216"/>
                                  </a:lnTo>
                                  <a:close/>
                                </a:path>
                              </a:pathLst>
                            </a:custGeom>
                            <a:solidFill>
                              <a:srgbClr val="EE24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296" y="187"/>
                              <a:ext cx="261" cy="683"/>
                            </a:xfrm>
                            <a:custGeom>
                              <a:avLst/>
                              <a:gdLst>
                                <a:gd name="T0" fmla="*/ 22 w 261"/>
                                <a:gd name="T1" fmla="*/ 299 h 683"/>
                                <a:gd name="T2" fmla="*/ 22 w 261"/>
                                <a:gd name="T3" fmla="*/ 300 h 683"/>
                                <a:gd name="T4" fmla="*/ 22 w 261"/>
                                <a:gd name="T5" fmla="*/ 300 h 683"/>
                                <a:gd name="T6" fmla="*/ 22 w 261"/>
                                <a:gd name="T7" fmla="*/ 299 h 683"/>
                              </a:gdLst>
                              <a:ahLst/>
                              <a:cxnLst>
                                <a:cxn ang="0">
                                  <a:pos x="T0" y="T1"/>
                                </a:cxn>
                                <a:cxn ang="0">
                                  <a:pos x="T2" y="T3"/>
                                </a:cxn>
                                <a:cxn ang="0">
                                  <a:pos x="T4" y="T5"/>
                                </a:cxn>
                                <a:cxn ang="0">
                                  <a:pos x="T6" y="T7"/>
                                </a:cxn>
                              </a:cxnLst>
                              <a:rect l="0" t="0" r="r" b="b"/>
                              <a:pathLst>
                                <a:path w="261" h="683">
                                  <a:moveTo>
                                    <a:pt x="22" y="299"/>
                                  </a:moveTo>
                                  <a:lnTo>
                                    <a:pt x="22" y="300"/>
                                  </a:lnTo>
                                  <a:lnTo>
                                    <a:pt x="22" y="300"/>
                                  </a:lnTo>
                                  <a:lnTo>
                                    <a:pt x="22" y="299"/>
                                  </a:lnTo>
                                  <a:close/>
                                </a:path>
                              </a:pathLst>
                            </a:custGeom>
                            <a:solidFill>
                              <a:srgbClr val="EE24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79BB3D" id="Group 10" o:spid="_x0000_s1026" style="position:absolute;margin-left:6.65pt;margin-top:8.1pt;width:42.2pt;height:47pt;z-index:251658240" coordsize="844,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">
                <v:group id="Group 12" o:spid="_x0000_s1027" style="position:absolute;width:844;height:939" coordsize="844,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Freeform 13" o:spid="_x0000_s1028" style="position:absolute;width:844;height:939;visibility:visible;mso-wrap-style:square;v-text-anchor:top" coordsize="844,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" path="m336,933l274,914,219,880,173,833,138,774,116,703r-8,-82l108,,,,,621r7,80l28,771r33,58l105,876r52,34l217,931r64,8l295,938r14,-1l322,936r14,-3xe" fillcolor="#003e69" stroked="f">
                    <v:path arrowok="t" o:connecttype="custom" o:connectlocs="336,933;274,914;219,880;173,833;138,774;116,703;108,621;108,0;0,0;0,621;7,701;28,771;61,829;105,876;157,910;217,931;281,939;295,938;309,937;322,936;336,933" o:connectangles="0,0,0,0,0,0,0,0,0,0,0,0,0,0,0,0,0,0,0,0,0"/>
                  </v:shape>
                  <v:shape id="Freeform 14" o:spid="_x0000_s1029" style="position:absolute;width:844;height:939;visibility:visible;mso-wrap-style:square;v-text-anchor:top" coordsize="844,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" path="m704,l595,r,620l587,703r-22,71l530,833r-46,47l429,914r-8,2l414,914,359,880,313,833,278,774,256,703r-8,-82l248,,139,r,621l147,701r21,70l201,829r44,47l297,910r59,21l369,933r-2,l381,935r13,2l408,938r11,l421,939r14,-1l449,937r13,-1l476,933r-3,l487,931r59,-21l598,876r44,-47l675,770r21,-69l704,620,704,xe" fillcolor="#003e69" stroked="f">
                    <v:path arrowok="t" o:connecttype="custom" o:connectlocs="704,0;595,0;595,620;587,703;565,774;530,833;484,880;429,914;421,916;414,914;359,880;313,833;278,774;256,703;248,621;248,0;139,0;139,621;147,701;168,771;201,829;245,876;297,910;356,931;369,933;367,933;381,935;394,937;408,938;419,938;421,939;435,938;449,937;462,936;476,933;473,933;487,931;546,910;598,876;642,829;675,770;696,701;704,620;704,0" o:connectangles="0,0,0,0,0,0,0,0,0,0,0,0,0,0,0,0,0,0,0,0,0,0,0,0,0,0,0,0,0,0,0,0,0,0,0,0,0,0,0,0,0,0,0,0"/>
                  </v:shape>
                  <v:shape id="Freeform 15" o:spid="_x0000_s1030" style="position:absolute;width:844;height:939;visibility:visible;mso-wrap-style:square;v-text-anchor:top" coordsize="844,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" path="m843,l735,r,620l727,703r-22,71l670,833r-46,47l569,914r-62,19l521,935r13,2l548,938r14,l626,931r60,-21l738,876r44,-47l815,770r21,-69l843,620,843,xe" fillcolor="#003e69" stroked="f">
                    <v:path arrowok="t" o:connecttype="custom" o:connectlocs="843,0;735,0;735,620;727,703;705,774;670,833;624,880;569,914;507,933;521,935;534,937;548,938;562,938;626,931;686,910;738,876;782,829;815,770;836,701;843,620;843,0" o:connectangles="0,0,0,0,0,0,0,0,0,0,0,0,0,0,0,0,0,0,0,0,0"/>
                  </v:shape>
                </v:group>
                <v:group id="Group 16" o:spid="_x0000_s1031" style="position:absolute;left:296;top:187;width:261;height:683" coordorigin="296,187" coordsize="261,6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 id="Freeform 17" o:spid="_x0000_s1032" style="position:absolute;left:296;top:187;width:261;height:683;visibility:visible;mso-wrap-style:square;v-text-anchor:top" coordsize="261,6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" path="m13,r2,6l25,31,35,62r8,36l47,138r-1,43l43,212r-4,30l32,271,22,300r,l22,300r,1l21,302r-1,2l19,307r,3l4,374,,428r,40l2,490r12,59l38,601r36,45l121,682r51,-24l202,633r21,-43l224,589r-104,l104,499r6,-80l126,354r12,-46l145,249r-5,-56l124,141,95,90,77,64,63,47,51,34,29,14,26,11,13,xe" fillcolor="#ee2433" stroked="f">
                    <v:path arrowok="t" o:connecttype="custom" o:connectlocs="13,0;15,6;25,31;35,62;43,98;47,138;46,181;43,212;39,242;32,271;22,300;22,300;22,300;22,301;21,302;20,304;19,307;19,310;4,374;0,428;0,468;2,490;14,549;38,601;74,646;121,682;172,658;202,633;223,590;224,589;120,589;104,499;110,419;126,354;138,308;145,249;140,193;124,141;95,90;77,64;63,47;51,34;29,14;26,11;13,0" o:connectangles="0,0,0,0,0,0,0,0,0,0,0,0,0,0,0,0,0,0,0,0,0,0,0,0,0,0,0,0,0,0,0,0,0,0,0,0,0,0,0,0,0,0,0,0,0"/>
                  </v:shape>
                  <v:shape id="Freeform 18" o:spid="_x0000_s1033" style="position:absolute;left:296;top:187;width:261;height:683;visibility:visible;mso-wrap-style:square;v-text-anchor:top" coordsize="261,6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" path="m186,216r4,9l191,230r3,12l198,273r-2,38l189,350r-12,34l142,469r-16,62l121,570r-1,19l224,589r22,-74l251,494r6,-40l260,403r-5,-58l249,315,239,286,225,260,208,237r-9,-10l186,216xe" fillcolor="#ee2433" stroked="f">
                    <v:path arrowok="t" o:connecttype="custom" o:connectlocs="186,216;190,225;191,230;194,242;198,273;196,311;189,350;177,384;142,469;126,531;121,570;120,589;224,589;246,515;251,494;257,454;260,403;255,345;249,315;239,286;225,260;208,237;199,227;186,216" o:connectangles="0,0,0,0,0,0,0,0,0,0,0,0,0,0,0,0,0,0,0,0,0,0,0,0"/>
                  </v:shape>
                  <v:shape id="Freeform 19" o:spid="_x0000_s1034" style="position:absolute;left:296;top:187;width:261;height:683;visibility:visible;mso-wrap-style:square;v-text-anchor:top" coordsize="261,6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" path="m22,299r,1l22,300r,-1xe" fillcolor="#ee2433" stroked="f">
                    <v:path arrowok="t" o:connecttype="custom" o:connectlocs="22,299;22,300;22,300;22,299" o:connectangles="0,0,0,0"/>
                  </v:shape>
                </v:group>
              </v:group>
            </w:pict>
          </mc:Fallback>
        </mc:AlternateContent>
      </w:r>
      <w:r w:rsidRPr="00D72862">
        <w:rPr>
          <w:rFonts w:ascii="Arial" w:hAnsi="Arial" w:cs="Arial"/>
          <w:b/>
          <w:bCs/>
          <w:color w:val="033F69"/>
          <w:w w:val="105"/>
          <w:sz w:val="42"/>
          <w:szCs w:val="42"/>
        </w:rPr>
        <w:t>UNION</w:t>
      </w:r>
    </w:p>
    <w:p w14:paraId="0AE93691" w14:textId="1C7F9F78" w:rsidR="00D72862" w:rsidRPr="00D72862" w:rsidRDefault="00D72862" w:rsidP="00D72862">
      <w:pPr>
        <w:kinsoku w:val="0"/>
        <w:overflowPunct w:val="0"/>
        <w:autoSpaceDE w:val="0"/>
        <w:autoSpaceDN w:val="0"/>
        <w:adjustRightInd w:val="0"/>
        <w:spacing w:before="1" w:line="211" w:lineRule="auto"/>
        <w:ind w:left="1142" w:right="7323" w:firstLine="13"/>
        <w:rPr>
          <w:color w:val="033F69"/>
          <w:sz w:val="19"/>
          <w:szCs w:val="19"/>
        </w:rPr>
      </w:pPr>
      <w:r w:rsidRPr="00D72862">
        <w:rPr>
          <w:color w:val="033F69"/>
          <w:sz w:val="19"/>
          <w:szCs w:val="19"/>
        </w:rPr>
        <w:t>PRESBYTERIAN SEMINARY</w:t>
      </w:r>
    </w:p>
    <w:p w14:paraId="2FDF06AF" w14:textId="77777777" w:rsidR="00D72862" w:rsidRPr="00D72862" w:rsidRDefault="00D72862" w:rsidP="00D72862">
      <w:pPr>
        <w:kinsoku w:val="0"/>
        <w:overflowPunct w:val="0"/>
        <w:autoSpaceDE w:val="0"/>
        <w:autoSpaceDN w:val="0"/>
        <w:adjustRightInd w:val="0"/>
        <w:spacing w:before="98"/>
        <w:ind w:left="109"/>
        <w:rPr>
          <w:rFonts w:ascii="Arial" w:hAnsi="Arial" w:cs="Arial"/>
          <w:color w:val="033F69"/>
          <w:w w:val="105"/>
          <w:sz w:val="19"/>
          <w:szCs w:val="19"/>
        </w:rPr>
      </w:pPr>
      <w:r w:rsidRPr="00D72862">
        <w:rPr>
          <w:rFonts w:ascii="Arial" w:hAnsi="Arial" w:cs="Arial"/>
          <w:color w:val="033F69"/>
          <w:w w:val="105"/>
          <w:sz w:val="19"/>
          <w:szCs w:val="19"/>
        </w:rPr>
        <w:t>For the Church in the World</w:t>
      </w:r>
    </w:p>
    <w:p w14:paraId="00000001" w14:textId="77777777" w:rsidR="00AD38DF" w:rsidRDefault="00807A07">
      <w:pPr>
        <w:jc w:val="center"/>
      </w:pPr>
      <w:r>
        <w:rPr>
          <w:b/>
        </w:rPr>
        <w:t>Position Description</w:t>
      </w:r>
    </w:p>
    <w:p w14:paraId="00000002" w14:textId="77777777" w:rsidR="00AD38DF" w:rsidRDefault="00807A07">
      <w:pPr>
        <w:jc w:val="center"/>
      </w:pPr>
      <w:r>
        <w:t>Director, Baptist House of Studies at Union Presbyterian Seminary</w:t>
      </w:r>
    </w:p>
    <w:p w14:paraId="00000003" w14:textId="77777777" w:rsidR="00AD38DF" w:rsidRDefault="00AD38DF">
      <w:pPr>
        <w:jc w:val="center"/>
      </w:pPr>
    </w:p>
    <w:p w14:paraId="00000004" w14:textId="25989C90" w:rsidR="00AD38DF" w:rsidRDefault="00807A07">
      <w:pPr>
        <w:rPr>
          <w:color w:val="FF0000"/>
        </w:rPr>
      </w:pPr>
      <w:r>
        <w:rPr>
          <w:b/>
        </w:rPr>
        <w:t xml:space="preserve">Purpose:  </w:t>
      </w:r>
      <w:r>
        <w:t xml:space="preserve">To administer the Baptist House of Studies at Union Presbyterian Seminary. Reports to the Vice President of Community Life. </w:t>
      </w:r>
      <w:r w:rsidRPr="00E86D9B">
        <w:t>Collaborate</w:t>
      </w:r>
      <w:r w:rsidR="00D72862">
        <w:t>s</w:t>
      </w:r>
      <w:r w:rsidRPr="00E86D9B">
        <w:t xml:space="preserve"> with the Baptist House of Studies Advisory Board.</w:t>
      </w:r>
    </w:p>
    <w:p w14:paraId="00000005" w14:textId="77777777" w:rsidR="00AD38DF" w:rsidRDefault="00AD38DF"/>
    <w:p w14:paraId="00000006" w14:textId="77777777" w:rsidR="00AD38DF" w:rsidRDefault="00807A07">
      <w:r>
        <w:rPr>
          <w:b/>
        </w:rPr>
        <w:t>Responsibilities and Duties:</w:t>
      </w:r>
    </w:p>
    <w:p w14:paraId="00000007" w14:textId="77777777" w:rsidR="00AD38DF" w:rsidRDefault="00807A07">
      <w:pPr>
        <w:numPr>
          <w:ilvl w:val="0"/>
          <w:numId w:val="1"/>
        </w:numPr>
        <w:pBdr>
          <w:top w:val="nil"/>
          <w:left w:val="nil"/>
          <w:bottom w:val="nil"/>
          <w:right w:val="nil"/>
          <w:between w:val="nil"/>
        </w:pBdr>
      </w:pPr>
      <w:r>
        <w:rPr>
          <w:color w:val="000000"/>
        </w:rPr>
        <w:t>Recruit Baptist students to Union Presbyterian Seminary, working with the Admissions Office of the Richmond Campus</w:t>
      </w:r>
    </w:p>
    <w:p w14:paraId="00000008" w14:textId="77777777" w:rsidR="00AD38DF" w:rsidRDefault="00807A07">
      <w:pPr>
        <w:numPr>
          <w:ilvl w:val="0"/>
          <w:numId w:val="1"/>
        </w:numPr>
        <w:pBdr>
          <w:top w:val="nil"/>
          <w:left w:val="nil"/>
          <w:bottom w:val="nil"/>
          <w:right w:val="nil"/>
          <w:between w:val="nil"/>
        </w:pBdr>
      </w:pPr>
      <w:r>
        <w:rPr>
          <w:color w:val="000000"/>
        </w:rPr>
        <w:t>Advise Baptist students regarding matters related to Baptist ordination and ministry requirements</w:t>
      </w:r>
    </w:p>
    <w:p w14:paraId="00000009" w14:textId="77777777" w:rsidR="00AD38DF" w:rsidRDefault="00807A07">
      <w:pPr>
        <w:numPr>
          <w:ilvl w:val="0"/>
          <w:numId w:val="1"/>
        </w:numPr>
        <w:pBdr>
          <w:top w:val="nil"/>
          <w:left w:val="nil"/>
          <w:bottom w:val="nil"/>
          <w:right w:val="nil"/>
          <w:between w:val="nil"/>
        </w:pBdr>
      </w:pPr>
      <w:r>
        <w:rPr>
          <w:color w:val="000000"/>
        </w:rPr>
        <w:t xml:space="preserve">Work with the Supervised Ministry and Vocational Placement Office in providing field education opportunities for continuing students and vocational placement opportunities for graduating students </w:t>
      </w:r>
    </w:p>
    <w:p w14:paraId="0000000A" w14:textId="77777777" w:rsidR="00AD38DF" w:rsidRDefault="00807A07">
      <w:pPr>
        <w:numPr>
          <w:ilvl w:val="0"/>
          <w:numId w:val="1"/>
        </w:numPr>
        <w:pBdr>
          <w:top w:val="nil"/>
          <w:left w:val="nil"/>
          <w:bottom w:val="nil"/>
          <w:right w:val="nil"/>
          <w:between w:val="nil"/>
        </w:pBdr>
      </w:pPr>
      <w:r>
        <w:rPr>
          <w:color w:val="000000"/>
        </w:rPr>
        <w:t>Work with the Director of Student Services to provide community-building activities both specifically for Baptist students and for students across the campus</w:t>
      </w:r>
    </w:p>
    <w:p w14:paraId="0000000B" w14:textId="77777777" w:rsidR="00AD38DF" w:rsidRDefault="00807A07">
      <w:pPr>
        <w:numPr>
          <w:ilvl w:val="0"/>
          <w:numId w:val="1"/>
        </w:numPr>
        <w:pBdr>
          <w:top w:val="nil"/>
          <w:left w:val="nil"/>
          <w:bottom w:val="nil"/>
          <w:right w:val="nil"/>
          <w:between w:val="nil"/>
        </w:pBdr>
      </w:pPr>
      <w:r>
        <w:rPr>
          <w:color w:val="000000"/>
        </w:rPr>
        <w:t xml:space="preserve">Work with the Academic Dean of the Richmond Campus of UPSem to identify potential </w:t>
      </w:r>
      <w:r>
        <w:t>instructors in areas of Baptist history, theology, and polity for UPSem Baptist students</w:t>
      </w:r>
    </w:p>
    <w:p w14:paraId="0000000C" w14:textId="77777777" w:rsidR="00AD38DF" w:rsidRDefault="00807A07">
      <w:pPr>
        <w:numPr>
          <w:ilvl w:val="0"/>
          <w:numId w:val="1"/>
        </w:numPr>
        <w:pBdr>
          <w:top w:val="nil"/>
          <w:left w:val="nil"/>
          <w:bottom w:val="nil"/>
          <w:right w:val="nil"/>
          <w:between w:val="nil"/>
        </w:pBdr>
      </w:pPr>
      <w:r>
        <w:t>Work with UPSem and the Cooperative Baptist Fellowship (CBF) to inform CBF church leaders and members as well as the larger public about the Baptist House at UPSem</w:t>
      </w:r>
    </w:p>
    <w:p w14:paraId="0000000D" w14:textId="77777777" w:rsidR="00AD38DF" w:rsidRDefault="00807A07">
      <w:pPr>
        <w:numPr>
          <w:ilvl w:val="0"/>
          <w:numId w:val="1"/>
        </w:numPr>
        <w:pBdr>
          <w:top w:val="nil"/>
          <w:left w:val="nil"/>
          <w:bottom w:val="nil"/>
          <w:right w:val="nil"/>
          <w:between w:val="nil"/>
        </w:pBdr>
      </w:pPr>
      <w:r>
        <w:t xml:space="preserve">Represent the Baptist House and UPSem in gatherings of leaders of CBF partner schools </w:t>
      </w:r>
    </w:p>
    <w:p w14:paraId="0000000E" w14:textId="77777777" w:rsidR="00AD38DF" w:rsidRDefault="00807A07">
      <w:pPr>
        <w:numPr>
          <w:ilvl w:val="0"/>
          <w:numId w:val="1"/>
        </w:numPr>
        <w:pBdr>
          <w:top w:val="nil"/>
          <w:left w:val="nil"/>
          <w:bottom w:val="nil"/>
          <w:right w:val="nil"/>
          <w:between w:val="nil"/>
        </w:pBdr>
      </w:pPr>
      <w:r>
        <w:t>Coordinate and manage fundraising activities in consultation with the UPSem VP for Advancement to support the Baptist House at UPSem</w:t>
      </w:r>
    </w:p>
    <w:p w14:paraId="0000000F" w14:textId="77777777" w:rsidR="00AD38DF" w:rsidRDefault="00807A07">
      <w:pPr>
        <w:numPr>
          <w:ilvl w:val="0"/>
          <w:numId w:val="1"/>
        </w:numPr>
        <w:pBdr>
          <w:top w:val="nil"/>
          <w:left w:val="nil"/>
          <w:bottom w:val="nil"/>
          <w:right w:val="nil"/>
          <w:between w:val="nil"/>
        </w:pBdr>
      </w:pPr>
      <w:r>
        <w:t>Staff and support a Baptist House Advisory Board.</w:t>
      </w:r>
    </w:p>
    <w:p w14:paraId="00000010" w14:textId="77777777" w:rsidR="00AD38DF" w:rsidRDefault="00AD38DF"/>
    <w:p w14:paraId="00000011" w14:textId="77777777" w:rsidR="00AD38DF" w:rsidRDefault="00807A07">
      <w:r>
        <w:rPr>
          <w:b/>
        </w:rPr>
        <w:t>Required Knowledge and Skills:</w:t>
      </w:r>
    </w:p>
    <w:p w14:paraId="00000012" w14:textId="77777777" w:rsidR="00AD38DF" w:rsidRDefault="00807A07">
      <w:pPr>
        <w:numPr>
          <w:ilvl w:val="0"/>
          <w:numId w:val="2"/>
        </w:numPr>
        <w:pBdr>
          <w:top w:val="nil"/>
          <w:left w:val="nil"/>
          <w:bottom w:val="nil"/>
          <w:right w:val="nil"/>
          <w:between w:val="nil"/>
        </w:pBdr>
      </w:pPr>
      <w:r>
        <w:t>M.Div. or equivalent (advanced theological degree preferred)</w:t>
      </w:r>
    </w:p>
    <w:p w14:paraId="00000013" w14:textId="77777777" w:rsidR="00AD38DF" w:rsidRDefault="00807A07">
      <w:pPr>
        <w:numPr>
          <w:ilvl w:val="0"/>
          <w:numId w:val="2"/>
        </w:numPr>
        <w:pBdr>
          <w:top w:val="nil"/>
          <w:left w:val="nil"/>
          <w:bottom w:val="nil"/>
          <w:right w:val="nil"/>
          <w:between w:val="nil"/>
        </w:pBdr>
      </w:pPr>
      <w:r>
        <w:rPr>
          <w:color w:val="000000"/>
        </w:rPr>
        <w:t>Member of Cooperative Baptist Fellowship</w:t>
      </w:r>
    </w:p>
    <w:p w14:paraId="00000014" w14:textId="77777777" w:rsidR="00AD38DF" w:rsidRDefault="00807A07">
      <w:pPr>
        <w:numPr>
          <w:ilvl w:val="0"/>
          <w:numId w:val="2"/>
        </w:numPr>
        <w:pBdr>
          <w:top w:val="nil"/>
          <w:left w:val="nil"/>
          <w:bottom w:val="nil"/>
          <w:right w:val="nil"/>
          <w:between w:val="nil"/>
        </w:pBdr>
      </w:pPr>
      <w:r>
        <w:rPr>
          <w:color w:val="000000"/>
        </w:rPr>
        <w:t>Ability to travel to CBF churches and gatherings in VA and beyond</w:t>
      </w:r>
    </w:p>
    <w:p w14:paraId="00000015" w14:textId="77777777" w:rsidR="00AD38DF" w:rsidRDefault="00807A07">
      <w:pPr>
        <w:numPr>
          <w:ilvl w:val="0"/>
          <w:numId w:val="2"/>
        </w:numPr>
        <w:pBdr>
          <w:top w:val="nil"/>
          <w:left w:val="nil"/>
          <w:bottom w:val="nil"/>
          <w:right w:val="nil"/>
          <w:between w:val="nil"/>
        </w:pBdr>
      </w:pPr>
      <w:r>
        <w:rPr>
          <w:color w:val="000000"/>
        </w:rPr>
        <w:t>Excellent written and oral skills</w:t>
      </w:r>
    </w:p>
    <w:p w14:paraId="00000016" w14:textId="77777777" w:rsidR="00AD38DF" w:rsidRDefault="00807A07">
      <w:pPr>
        <w:numPr>
          <w:ilvl w:val="0"/>
          <w:numId w:val="2"/>
        </w:numPr>
        <w:pBdr>
          <w:top w:val="nil"/>
          <w:left w:val="nil"/>
          <w:bottom w:val="nil"/>
          <w:right w:val="nil"/>
          <w:between w:val="nil"/>
        </w:pBdr>
      </w:pPr>
      <w:r>
        <w:rPr>
          <w:color w:val="000000"/>
        </w:rPr>
        <w:t>MS Office experience required</w:t>
      </w:r>
    </w:p>
    <w:p w14:paraId="00000017" w14:textId="77777777" w:rsidR="00AD38DF" w:rsidRDefault="00AD38DF"/>
    <w:p w14:paraId="00000018" w14:textId="77777777" w:rsidR="00AD38DF" w:rsidRDefault="00807A07">
      <w:r>
        <w:rPr>
          <w:b/>
        </w:rPr>
        <w:t>Working Conditions and Benefits:</w:t>
      </w:r>
    </w:p>
    <w:p w14:paraId="00000019" w14:textId="77777777" w:rsidR="00AD38DF" w:rsidRDefault="00AD38DF"/>
    <w:p w14:paraId="0000001B" w14:textId="21A8F41D" w:rsidR="00AD38DF" w:rsidRDefault="00807A07">
      <w:pPr>
        <w:rPr>
          <w:color w:val="FF0000"/>
        </w:rPr>
      </w:pPr>
      <w:r>
        <w:t>The position will be half-time:</w:t>
      </w:r>
      <w:r>
        <w:rPr>
          <w:color w:val="FF0000"/>
        </w:rPr>
        <w:t xml:space="preserve"> </w:t>
      </w:r>
      <w:r w:rsidRPr="00E86D9B">
        <w:t>initially approximately 20 hours per week. No benefits will be provided</w:t>
      </w:r>
      <w:r>
        <w:rPr>
          <w:color w:val="FF0000"/>
        </w:rPr>
        <w:t xml:space="preserve">. </w:t>
      </w:r>
    </w:p>
    <w:p w14:paraId="0000001C" w14:textId="77777777" w:rsidR="00AD38DF" w:rsidRDefault="00807A07">
      <w:r>
        <w:t xml:space="preserve">  </w:t>
      </w:r>
    </w:p>
    <w:p w14:paraId="0000001D" w14:textId="77777777" w:rsidR="00AD38DF" w:rsidRDefault="00807A07">
      <w:r>
        <w:rPr>
          <w:b/>
        </w:rPr>
        <w:t>Status:</w:t>
      </w:r>
      <w:r>
        <w:t xml:space="preserve">  Part-time, non-exempt position.</w:t>
      </w:r>
    </w:p>
    <w:p w14:paraId="0000001E" w14:textId="77777777" w:rsidR="00AD38DF" w:rsidRDefault="00807A07">
      <w:pPr>
        <w:pBdr>
          <w:top w:val="nil"/>
          <w:left w:val="nil"/>
          <w:bottom w:val="nil"/>
          <w:right w:val="nil"/>
          <w:between w:val="nil"/>
        </w:pBdr>
        <w:rPr>
          <w:color w:val="000000"/>
        </w:rPr>
      </w:pPr>
      <w:r>
        <w:rPr>
          <w:color w:val="000000"/>
        </w:rPr>
        <w:t>Union Presbyterian Seminary is a graduate educational institution of the Presbyterian Church (USA) and an EO/AA employer committed to increasing the gender, racial-ethnic, and international and cultural diversity in its faculty and student body. Candidates from underrepresented groups are especially encouraged to apply.</w:t>
      </w:r>
    </w:p>
    <w:p w14:paraId="269F3F13" w14:textId="77777777" w:rsidR="00D72862" w:rsidRDefault="00D72862">
      <w:pPr>
        <w:pBdr>
          <w:top w:val="nil"/>
          <w:left w:val="nil"/>
          <w:bottom w:val="nil"/>
          <w:right w:val="nil"/>
          <w:between w:val="nil"/>
        </w:pBdr>
        <w:rPr>
          <w:color w:val="000000"/>
        </w:rPr>
      </w:pPr>
      <w:bookmarkStart w:id="0" w:name="_heading=h.gjdgxs" w:colFirst="0" w:colLast="0"/>
      <w:bookmarkEnd w:id="0"/>
    </w:p>
    <w:p w14:paraId="0000001F" w14:textId="6ABB1847" w:rsidR="00AD38DF" w:rsidRDefault="00807A07">
      <w:pPr>
        <w:pBdr>
          <w:top w:val="nil"/>
          <w:left w:val="nil"/>
          <w:bottom w:val="nil"/>
          <w:right w:val="nil"/>
          <w:between w:val="nil"/>
        </w:pBdr>
        <w:rPr>
          <w:color w:val="000000"/>
        </w:rPr>
      </w:pPr>
      <w:r>
        <w:rPr>
          <w:color w:val="000000"/>
        </w:rPr>
        <w:t xml:space="preserve">Letters of application, including a resume/CV and the names and contact information of three references, should be addressed to Michelle Walker, Vice President for Community Life and Dean of Students, Union Presbyterian Seminary, 3401 Brook Road, Richmond, Virginia 23227, or emailed to </w:t>
      </w:r>
      <w:hyperlink r:id="rId6">
        <w:r>
          <w:rPr>
            <w:color w:val="0563C1"/>
            <w:u w:val="single"/>
          </w:rPr>
          <w:t>mwalker@upsem.edu</w:t>
        </w:r>
      </w:hyperlink>
      <w:r>
        <w:rPr>
          <w:color w:val="000000"/>
        </w:rPr>
        <w:t>.</w:t>
      </w:r>
    </w:p>
    <w:p w14:paraId="00000020" w14:textId="77777777" w:rsidR="00AD38DF" w:rsidRDefault="00AD38DF">
      <w:pPr>
        <w:pBdr>
          <w:top w:val="nil"/>
          <w:left w:val="nil"/>
          <w:bottom w:val="nil"/>
          <w:right w:val="nil"/>
          <w:between w:val="nil"/>
        </w:pBdr>
        <w:rPr>
          <w:color w:val="000000"/>
        </w:rPr>
      </w:pPr>
    </w:p>
    <w:p w14:paraId="00000021" w14:textId="77777777" w:rsidR="00AD38DF" w:rsidRDefault="00807A07">
      <w:pPr>
        <w:pBdr>
          <w:top w:val="nil"/>
          <w:left w:val="nil"/>
          <w:bottom w:val="nil"/>
          <w:right w:val="nil"/>
          <w:between w:val="nil"/>
        </w:pBdr>
      </w:pPr>
      <w:r>
        <w:rPr>
          <w:color w:val="000000"/>
        </w:rPr>
        <w:t xml:space="preserve">Review of applications will begin </w:t>
      </w:r>
      <w:r>
        <w:t>immediately and will</w:t>
      </w:r>
      <w:r>
        <w:rPr>
          <w:color w:val="000000"/>
        </w:rPr>
        <w:t xml:space="preserve"> continue until the position is filled.</w:t>
      </w:r>
    </w:p>
    <w:sectPr w:rsidR="00AD38DF" w:rsidSect="00D72862">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D046F"/>
    <w:multiLevelType w:val="multilevel"/>
    <w:tmpl w:val="A4C47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60016E"/>
    <w:multiLevelType w:val="multilevel"/>
    <w:tmpl w:val="EC180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DF"/>
    <w:rsid w:val="007E6A7C"/>
    <w:rsid w:val="00807A07"/>
    <w:rsid w:val="00933A73"/>
    <w:rsid w:val="00AD38DF"/>
    <w:rsid w:val="00D72862"/>
    <w:rsid w:val="00E8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FE4E"/>
  <w15:docId w15:val="{546331BB-69A1-4716-A90B-02710B6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spacing w:before="480" w:after="120"/>
    </w:pPr>
    <w:rPr>
      <w:b/>
      <w:sz w:val="72"/>
      <w:szCs w:val="72"/>
    </w:rPr>
  </w:style>
  <w:style w:type="paragraph" w:styleId="ListParagraph">
    <w:name w:val="List Paragraph"/>
    <w:basedOn w:val="Normal"/>
    <w:uiPriority w:val="34"/>
    <w:qFormat/>
    <w:rsid w:val="00994E0E"/>
    <w:pPr>
      <w:ind w:left="720"/>
      <w:contextualSpacing/>
    </w:pPr>
  </w:style>
  <w:style w:type="paragraph" w:styleId="NormalWeb">
    <w:name w:val="Normal (Web)"/>
    <w:basedOn w:val="Normal"/>
    <w:uiPriority w:val="99"/>
    <w:semiHidden/>
    <w:unhideWhenUsed/>
    <w:rsid w:val="00596704"/>
    <w:pPr>
      <w:spacing w:before="100" w:beforeAutospacing="1" w:after="100" w:afterAutospacing="1"/>
    </w:pPr>
  </w:style>
  <w:style w:type="character" w:styleId="Hyperlink">
    <w:name w:val="Hyperlink"/>
    <w:basedOn w:val="DefaultParagraphFont"/>
    <w:uiPriority w:val="99"/>
    <w:unhideWhenUsed/>
    <w:rsid w:val="003D1161"/>
    <w:rPr>
      <w:color w:val="0563C1" w:themeColor="hyperlink"/>
      <w:u w:val="single"/>
    </w:rPr>
  </w:style>
  <w:style w:type="character" w:customStyle="1" w:styleId="UnresolvedMention1">
    <w:name w:val="Unresolved Mention1"/>
    <w:basedOn w:val="DefaultParagraphFont"/>
    <w:uiPriority w:val="99"/>
    <w:semiHidden/>
    <w:unhideWhenUsed/>
    <w:rsid w:val="003D1161"/>
    <w:rPr>
      <w:color w:val="605E5C"/>
      <w:shd w:val="clear" w:color="auto" w:fill="E1DFDD"/>
    </w:rPr>
  </w:style>
  <w:style w:type="character" w:styleId="CommentReference">
    <w:name w:val="annotation reference"/>
    <w:basedOn w:val="DefaultParagraphFont"/>
    <w:uiPriority w:val="99"/>
    <w:semiHidden/>
    <w:unhideWhenUsed/>
    <w:rsid w:val="00ED5BFC"/>
    <w:rPr>
      <w:sz w:val="16"/>
      <w:szCs w:val="16"/>
    </w:rPr>
  </w:style>
  <w:style w:type="paragraph" w:styleId="CommentText">
    <w:name w:val="annotation text"/>
    <w:basedOn w:val="Normal"/>
    <w:link w:val="CommentTextChar"/>
    <w:uiPriority w:val="99"/>
    <w:semiHidden/>
    <w:unhideWhenUsed/>
    <w:rsid w:val="00ED5BFC"/>
    <w:rPr>
      <w:sz w:val="20"/>
      <w:szCs w:val="20"/>
    </w:rPr>
  </w:style>
  <w:style w:type="character" w:customStyle="1" w:styleId="CommentTextChar">
    <w:name w:val="Comment Text Char"/>
    <w:basedOn w:val="DefaultParagraphFont"/>
    <w:link w:val="CommentText"/>
    <w:uiPriority w:val="99"/>
    <w:semiHidden/>
    <w:rsid w:val="00ED5BFC"/>
    <w:rPr>
      <w:sz w:val="20"/>
      <w:szCs w:val="20"/>
    </w:rPr>
  </w:style>
  <w:style w:type="paragraph" w:styleId="CommentSubject">
    <w:name w:val="annotation subject"/>
    <w:basedOn w:val="CommentText"/>
    <w:next w:val="CommentText"/>
    <w:link w:val="CommentSubjectChar"/>
    <w:uiPriority w:val="99"/>
    <w:semiHidden/>
    <w:unhideWhenUsed/>
    <w:rsid w:val="00ED5BFC"/>
    <w:rPr>
      <w:b/>
      <w:bCs/>
    </w:rPr>
  </w:style>
  <w:style w:type="character" w:customStyle="1" w:styleId="CommentSubjectChar">
    <w:name w:val="Comment Subject Char"/>
    <w:basedOn w:val="CommentTextChar"/>
    <w:link w:val="CommentSubject"/>
    <w:uiPriority w:val="99"/>
    <w:semiHidden/>
    <w:rsid w:val="00ED5BFC"/>
    <w:rPr>
      <w:b/>
      <w:bCs/>
      <w:sz w:val="20"/>
      <w:szCs w:val="20"/>
    </w:rPr>
  </w:style>
  <w:style w:type="paragraph" w:styleId="BalloonText">
    <w:name w:val="Balloon Text"/>
    <w:basedOn w:val="Normal"/>
    <w:link w:val="BalloonTextChar"/>
    <w:uiPriority w:val="99"/>
    <w:semiHidden/>
    <w:unhideWhenUsed/>
    <w:rsid w:val="00ED5BFC"/>
    <w:rPr>
      <w:rFonts w:ascii="Tahoma" w:hAnsi="Tahoma" w:cs="Tahoma"/>
      <w:sz w:val="16"/>
      <w:szCs w:val="16"/>
    </w:rPr>
  </w:style>
  <w:style w:type="character" w:customStyle="1" w:styleId="BalloonTextChar">
    <w:name w:val="Balloon Text Char"/>
    <w:basedOn w:val="DefaultParagraphFont"/>
    <w:link w:val="BalloonText"/>
    <w:uiPriority w:val="99"/>
    <w:semiHidden/>
    <w:rsid w:val="00ED5BFC"/>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D72862"/>
    <w:pPr>
      <w:autoSpaceDE w:val="0"/>
      <w:autoSpaceDN w:val="0"/>
      <w:adjustRightInd w:val="0"/>
    </w:pPr>
    <w:rPr>
      <w:rFonts w:ascii="Arial" w:hAnsi="Arial" w:cs="Arial"/>
      <w:sz w:val="19"/>
      <w:szCs w:val="19"/>
    </w:rPr>
  </w:style>
  <w:style w:type="character" w:customStyle="1" w:styleId="BodyTextChar">
    <w:name w:val="Body Text Char"/>
    <w:basedOn w:val="DefaultParagraphFont"/>
    <w:link w:val="BodyText"/>
    <w:uiPriority w:val="1"/>
    <w:rsid w:val="00D72862"/>
    <w:rPr>
      <w:rFonts w:ascii="Arial" w:hAnsi="Arial" w:cs="Arial"/>
      <w:sz w:val="19"/>
      <w:szCs w:val="19"/>
    </w:rPr>
  </w:style>
  <w:style w:type="character" w:customStyle="1" w:styleId="TitleChar">
    <w:name w:val="Title Char"/>
    <w:basedOn w:val="DefaultParagraphFont"/>
    <w:link w:val="Title"/>
    <w:uiPriority w:val="1"/>
    <w:rsid w:val="00D72862"/>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walker@upsem.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u0K9Kf3OtA6TbdwqfF6igFuBnA==">AMUW2mU8ae8oFa7v4rG/2OnpzaU2+x2nSm9fiEZMx9fiGi8pwNxBrZZ/uj5B4N1Y9RO2OWduewyngMXtXjD89f0MOMqamOIi4oOltA6HL8HsMb6xbPZsm0Ut8GZN5T5AYUbhcXg80MiY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Brian</dc:creator>
  <cp:lastModifiedBy>John Hall</cp:lastModifiedBy>
  <cp:revision>2</cp:revision>
  <dcterms:created xsi:type="dcterms:W3CDTF">2021-01-29T16:09:00Z</dcterms:created>
  <dcterms:modified xsi:type="dcterms:W3CDTF">2021-01-29T16:09:00Z</dcterms:modified>
</cp:coreProperties>
</file>