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DB" w:rsidRDefault="002E5C75">
      <w:r>
        <w:t xml:space="preserve">Name: </w:t>
      </w:r>
      <w:r w:rsidR="00AE087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D2266">
        <w:instrText xml:space="preserve"> FORMTEXT </w:instrText>
      </w:r>
      <w:r w:rsidR="00AE087B">
        <w:fldChar w:fldCharType="separate"/>
      </w:r>
      <w:r w:rsidR="000E36A4">
        <w:rPr>
          <w:noProof/>
        </w:rPr>
        <w:t>Katie Rose Thomison</w:t>
      </w:r>
      <w:r w:rsidR="00AE087B">
        <w:fldChar w:fldCharType="end"/>
      </w:r>
      <w:bookmarkEnd w:id="0"/>
    </w:p>
    <w:p w:rsidR="002E5C75" w:rsidRDefault="002E5C75"/>
    <w:p w:rsidR="002E5C75" w:rsidRDefault="002E5C75">
      <w:r>
        <w:t xml:space="preserve">Degree(s): </w:t>
      </w:r>
      <w:r w:rsidR="00AE087B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14"/>
      <w:r w:rsidR="0093592E">
        <w:instrText xml:space="preserve"> FORMCHECKBOX </w:instrText>
      </w:r>
      <w:r w:rsidR="00AE087B">
        <w:fldChar w:fldCharType="separate"/>
      </w:r>
      <w:r w:rsidR="00AE087B">
        <w:fldChar w:fldCharType="end"/>
      </w:r>
      <w:bookmarkEnd w:id="1"/>
      <w:r w:rsidR="0093592E">
        <w:t>M.Div.</w:t>
      </w:r>
      <w:r w:rsidR="0093592E">
        <w:tab/>
      </w:r>
      <w:r w:rsidR="00AE087B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93592E">
        <w:instrText xml:space="preserve"> FORMCHECKBOX </w:instrText>
      </w:r>
      <w:r w:rsidR="00AE087B">
        <w:fldChar w:fldCharType="separate"/>
      </w:r>
      <w:r w:rsidR="00AE087B">
        <w:fldChar w:fldCharType="end"/>
      </w:r>
      <w:bookmarkEnd w:id="2"/>
      <w:r w:rsidR="0093592E">
        <w:t xml:space="preserve">M.A.C.E. </w:t>
      </w:r>
      <w:r w:rsidR="0093592E">
        <w:tab/>
      </w:r>
      <w:r w:rsidR="00AE087B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93592E">
        <w:instrText xml:space="preserve"> FORMCHECKBOX </w:instrText>
      </w:r>
      <w:r w:rsidR="00AE087B">
        <w:fldChar w:fldCharType="separate"/>
      </w:r>
      <w:r w:rsidR="00AE087B">
        <w:fldChar w:fldCharType="end"/>
      </w:r>
      <w:bookmarkEnd w:id="3"/>
      <w:r w:rsidR="0093592E">
        <w:t xml:space="preserve">M.Div./M.A.C.E. </w:t>
      </w:r>
      <w:r w:rsidR="0093592E">
        <w:tab/>
      </w:r>
      <w:r w:rsidR="00AE087B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7"/>
      <w:r w:rsidR="0093592E">
        <w:instrText xml:space="preserve"> FORMCHECKBOX </w:instrText>
      </w:r>
      <w:r w:rsidR="00AE087B">
        <w:fldChar w:fldCharType="separate"/>
      </w:r>
      <w:r w:rsidR="00AE087B">
        <w:fldChar w:fldCharType="end"/>
      </w:r>
      <w:bookmarkEnd w:id="4"/>
      <w:r w:rsidR="0093592E">
        <w:t>Th.M.</w:t>
      </w:r>
      <w:r w:rsidR="007446D9">
        <w:tab/>
      </w:r>
      <w:r w:rsidR="00AE087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="007446D9">
        <w:instrText xml:space="preserve"> FORMCHECKBOX </w:instrText>
      </w:r>
      <w:r w:rsidR="00AE087B">
        <w:fldChar w:fldCharType="separate"/>
      </w:r>
      <w:r w:rsidR="00AE087B">
        <w:fldChar w:fldCharType="end"/>
      </w:r>
      <w:bookmarkEnd w:id="5"/>
      <w:r w:rsidR="007446D9">
        <w:t>Ph.D.</w:t>
      </w:r>
    </w:p>
    <w:p w:rsidR="002E5C75" w:rsidRDefault="002E5C75"/>
    <w:p w:rsidR="002E5C75" w:rsidRDefault="002E5C75">
      <w:r>
        <w:t xml:space="preserve">Denomination: </w:t>
      </w:r>
      <w:r w:rsidR="00AE087B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 w:rsidR="00AE087B">
        <w:fldChar w:fldCharType="separate"/>
      </w:r>
      <w:r w:rsidR="000E36A4">
        <w:rPr>
          <w:noProof/>
        </w:rPr>
        <w:t>Presbyterian Church (USA)</w:t>
      </w:r>
      <w:r w:rsidR="00AE087B">
        <w:fldChar w:fldCharType="end"/>
      </w:r>
      <w:bookmarkEnd w:id="6"/>
    </w:p>
    <w:p w:rsidR="002E5C75" w:rsidRDefault="002E5C75"/>
    <w:p w:rsidR="002E5C75" w:rsidRDefault="002E5C75">
      <w:r>
        <w:t xml:space="preserve">Phone: </w:t>
      </w:r>
      <w:r w:rsidR="00AE087B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 w:rsidR="00AE087B">
        <w:fldChar w:fldCharType="separate"/>
      </w:r>
      <w:r w:rsidR="000E36A4">
        <w:rPr>
          <w:noProof/>
        </w:rPr>
        <w:t>(270)202-7514</w:t>
      </w:r>
      <w:r w:rsidR="00AE087B">
        <w:fldChar w:fldCharType="end"/>
      </w:r>
      <w:bookmarkEnd w:id="7"/>
    </w:p>
    <w:p w:rsidR="002E5C75" w:rsidRDefault="002E5C75"/>
    <w:p w:rsidR="002E5C75" w:rsidRDefault="002E5C75">
      <w:r>
        <w:t xml:space="preserve">Email: </w:t>
      </w:r>
      <w:r w:rsidR="00AE087B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 w:rsidR="00AE087B">
        <w:fldChar w:fldCharType="separate"/>
      </w:r>
      <w:r w:rsidR="000E36A4">
        <w:rPr>
          <w:noProof/>
        </w:rPr>
        <w:t>katierosethomison@gmail.com</w:t>
      </w:r>
      <w:r w:rsidR="00AE087B">
        <w:fldChar w:fldCharType="end"/>
      </w:r>
      <w:bookmarkEnd w:id="8"/>
    </w:p>
    <w:p w:rsidR="002E5C75" w:rsidRDefault="002E5C75"/>
    <w:p w:rsidR="002E5C75" w:rsidRDefault="00AE087B">
      <w:r>
        <w:rPr>
          <w:noProof/>
        </w:rPr>
        <w:pict>
          <v:line id="Straight Connector 1" o:spid="_x0000_s1026" style="position:absolute;z-index:251659264;visibility:visible;mso-height-relative:margin" from="-3.4pt,12.05pt" to="46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" strokecolor="black [3200]" strokeweight=".5pt">
            <v:stroke joinstyle="miter"/>
          </v:line>
        </w:pict>
      </w:r>
    </w:p>
    <w:p w:rsidR="002E5C75" w:rsidRDefault="002E5C75"/>
    <w:p w:rsidR="002E5C75" w:rsidRDefault="002E5C75">
      <w:r>
        <w:t>Call to Ministry</w:t>
      </w:r>
      <w:r w:rsidR="007446D9">
        <w:t xml:space="preserve"> (max. 2000 characters)</w:t>
      </w:r>
    </w:p>
    <w:p w:rsidR="00B42381" w:rsidRDefault="00AE087B" w:rsidP="00B42381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fldChar w:fldCharType="begin">
          <w:ffData>
            <w:name w:val="Text26"/>
            <w:enabled/>
            <w:calcOnExit w:val="0"/>
            <w:textInput>
              <w:maxLength w:val="2000"/>
            </w:textInput>
          </w:ffData>
        </w:fldChar>
      </w:r>
      <w:bookmarkStart w:id="9" w:name="Text26"/>
      <w:r w:rsidR="007446D9">
        <w:instrText xml:space="preserve"> FORMTEXT </w:instrText>
      </w:r>
      <w:r>
        <w:fldChar w:fldCharType="separate"/>
      </w:r>
      <w:r w:rsidR="00B42381">
        <w:rPr>
          <w:noProof/>
        </w:rPr>
        <w:t>I have always s</w:t>
      </w:r>
      <w:r w:rsidR="00E055A8">
        <w:rPr>
          <w:noProof/>
        </w:rPr>
        <w:t>ought ways to grow spiritually outside of traditional worship</w:t>
      </w:r>
      <w:r w:rsidR="00B42381">
        <w:rPr>
          <w:noProof/>
        </w:rPr>
        <w:t xml:space="preserve">. </w:t>
      </w:r>
      <w:r w:rsidR="00E055A8">
        <w:rPr>
          <w:noProof/>
        </w:rPr>
        <w:t>It was relieving for me when I realized being in community outdoors was my best spiritual practice, and that it was an acceptable form.</w:t>
      </w:r>
      <w:r w:rsidR="00B42381">
        <w:rPr>
          <w:noProof/>
        </w:rPr>
        <w:t xml:space="preserve"> Whether it is reading a book outside, hiking, jogging, walking a dog, hammocking, or talking on a park bench, I feel the most </w:t>
      </w:r>
      <w:r w:rsidR="00CC7693">
        <w:rPr>
          <w:noProof/>
        </w:rPr>
        <w:t>connected to my faith</w:t>
      </w:r>
      <w:r w:rsidR="00B42381">
        <w:rPr>
          <w:noProof/>
        </w:rPr>
        <w:t xml:space="preserve"> when I am appreciating creation with others, </w:t>
      </w:r>
      <w:r w:rsidR="00276F40">
        <w:rPr>
          <w:noProof/>
        </w:rPr>
        <w:t>sustaining</w:t>
      </w:r>
      <w:r w:rsidR="00B42381">
        <w:rPr>
          <w:noProof/>
        </w:rPr>
        <w:t xml:space="preserve"> relationships with my neighbors and the earth, recognizing both are God’s creation.</w:t>
      </w:r>
    </w:p>
    <w:p w:rsidR="003E044B" w:rsidRDefault="003E044B" w:rsidP="00B42381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3E044B" w:rsidRDefault="00276F40" w:rsidP="00B42381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rPr>
          <w:noProof/>
        </w:rPr>
        <w:t>M</w:t>
      </w:r>
      <w:r w:rsidR="00B42381">
        <w:rPr>
          <w:noProof/>
        </w:rPr>
        <w:t>y call to ministry</w:t>
      </w:r>
      <w:r>
        <w:rPr>
          <w:noProof/>
        </w:rPr>
        <w:t xml:space="preserve"> stems from this spirituality of </w:t>
      </w:r>
      <w:r w:rsidR="003E044B">
        <w:rPr>
          <w:noProof/>
        </w:rPr>
        <w:t xml:space="preserve">creation and </w:t>
      </w:r>
      <w:r>
        <w:rPr>
          <w:noProof/>
        </w:rPr>
        <w:t>relationship.</w:t>
      </w:r>
      <w:r w:rsidR="00B42381">
        <w:rPr>
          <w:noProof/>
        </w:rPr>
        <w:t xml:space="preserve"> </w:t>
      </w:r>
      <w:r w:rsidR="00E055A8">
        <w:rPr>
          <w:noProof/>
        </w:rPr>
        <w:t>My ministerial focuses have held a common thread of</w:t>
      </w:r>
      <w:r w:rsidR="003E044B">
        <w:rPr>
          <w:noProof/>
        </w:rPr>
        <w:t xml:space="preserve"> cultivating</w:t>
      </w:r>
      <w:r w:rsidR="00B42381">
        <w:rPr>
          <w:noProof/>
        </w:rPr>
        <w:t xml:space="preserve"> relationships within, and then across, social, economic, class, and racial boundaries. </w:t>
      </w:r>
      <w:r w:rsidR="00E055A8" w:rsidRPr="00E055A8">
        <w:rPr>
          <w:noProof/>
        </w:rPr>
        <w:t>Whether it was teaching, higher education, or nonprofit management, I have experienced</w:t>
      </w:r>
      <w:r w:rsidR="003E044B">
        <w:rPr>
          <w:noProof/>
        </w:rPr>
        <w:t xml:space="preserve"> and am continaully intrigued by the ways</w:t>
      </w:r>
      <w:r w:rsidR="00E055A8" w:rsidRPr="00E055A8">
        <w:rPr>
          <w:noProof/>
        </w:rPr>
        <w:t xml:space="preserve"> the spirit work</w:t>
      </w:r>
      <w:r w:rsidR="003E044B">
        <w:rPr>
          <w:noProof/>
        </w:rPr>
        <w:t>s</w:t>
      </w:r>
      <w:r w:rsidR="00E055A8" w:rsidRPr="00E055A8">
        <w:rPr>
          <w:noProof/>
        </w:rPr>
        <w:t xml:space="preserve"> through all aspects of </w:t>
      </w:r>
      <w:r w:rsidR="00CC7693">
        <w:rPr>
          <w:noProof/>
        </w:rPr>
        <w:t>creation</w:t>
      </w:r>
      <w:r w:rsidR="00E055A8">
        <w:rPr>
          <w:noProof/>
        </w:rPr>
        <w:t xml:space="preserve">, not </w:t>
      </w:r>
      <w:r w:rsidR="003E044B">
        <w:rPr>
          <w:noProof/>
        </w:rPr>
        <w:t>solely</w:t>
      </w:r>
      <w:r w:rsidR="00E055A8">
        <w:rPr>
          <w:noProof/>
        </w:rPr>
        <w:t xml:space="preserve"> in church settings</w:t>
      </w:r>
      <w:r w:rsidR="00E055A8" w:rsidRPr="00E055A8">
        <w:rPr>
          <w:noProof/>
        </w:rPr>
        <w:t xml:space="preserve">. </w:t>
      </w:r>
      <w:r w:rsidR="00CC7693" w:rsidRPr="00CC7693">
        <w:rPr>
          <w:noProof/>
        </w:rPr>
        <w:t xml:space="preserve">My passion </w:t>
      </w:r>
      <w:r w:rsidR="00CC7693">
        <w:rPr>
          <w:noProof/>
        </w:rPr>
        <w:t>for ministry lies in</w:t>
      </w:r>
      <w:r w:rsidR="00CC7693" w:rsidRPr="00CC7693">
        <w:rPr>
          <w:noProof/>
        </w:rPr>
        <w:t xml:space="preserve"> creatively connect</w:t>
      </w:r>
      <w:r w:rsidR="00CC7693">
        <w:rPr>
          <w:noProof/>
        </w:rPr>
        <w:t>ing ourselves to others</w:t>
      </w:r>
      <w:r w:rsidR="00CC7693" w:rsidRPr="00CC7693">
        <w:rPr>
          <w:noProof/>
        </w:rPr>
        <w:t xml:space="preserve"> in ways that cultivate community, holding hope we can see past a fearful and divisive world.</w:t>
      </w:r>
    </w:p>
    <w:p w:rsidR="00CC7693" w:rsidRDefault="00CC7693" w:rsidP="00B42381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:rsidR="002E5C75" w:rsidRDefault="00276F40" w:rsidP="00B42381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76F40">
        <w:rPr>
          <w:noProof/>
        </w:rPr>
        <w:t>I sense my call as creating opportunities for connectional, relational ministry</w:t>
      </w:r>
      <w:r w:rsidR="00B42381">
        <w:rPr>
          <w:noProof/>
        </w:rPr>
        <w:t xml:space="preserve">. </w:t>
      </w:r>
      <w:r w:rsidR="00B42381" w:rsidRPr="00B42381">
        <w:rPr>
          <w:noProof/>
        </w:rPr>
        <w:t xml:space="preserve">I believe we all have the capacity to relate across </w:t>
      </w:r>
      <w:r w:rsidR="003E044B">
        <w:rPr>
          <w:noProof/>
        </w:rPr>
        <w:t xml:space="preserve">all God's </w:t>
      </w:r>
      <w:r w:rsidR="00B42381" w:rsidRPr="00B42381">
        <w:rPr>
          <w:noProof/>
        </w:rPr>
        <w:t>creation</w:t>
      </w:r>
      <w:r w:rsidR="00B42381">
        <w:rPr>
          <w:noProof/>
        </w:rPr>
        <w:t xml:space="preserve"> and are called by God to engage with those se</w:t>
      </w:r>
      <w:r>
        <w:rPr>
          <w:noProof/>
        </w:rPr>
        <w:t>e</w:t>
      </w:r>
      <w:r w:rsidR="00B42381">
        <w:rPr>
          <w:noProof/>
        </w:rPr>
        <w:t>mingly different than ourselves.</w:t>
      </w:r>
      <w:r w:rsidR="00B42381" w:rsidRPr="00B42381">
        <w:rPr>
          <w:noProof/>
        </w:rPr>
        <w:t xml:space="preserve"> </w:t>
      </w:r>
      <w:r w:rsidR="00B42381">
        <w:rPr>
          <w:noProof/>
        </w:rPr>
        <w:t>I</w:t>
      </w:r>
      <w:r w:rsidR="00B42381" w:rsidRPr="00B42381">
        <w:rPr>
          <w:noProof/>
        </w:rPr>
        <w:t>n sustaining</w:t>
      </w:r>
      <w:r>
        <w:rPr>
          <w:noProof/>
        </w:rPr>
        <w:t xml:space="preserve"> these</w:t>
      </w:r>
      <w:r w:rsidR="00B42381" w:rsidRPr="00B42381">
        <w:rPr>
          <w:noProof/>
        </w:rPr>
        <w:t xml:space="preserve"> relationships</w:t>
      </w:r>
      <w:r>
        <w:rPr>
          <w:noProof/>
        </w:rPr>
        <w:t>,</w:t>
      </w:r>
      <w:r w:rsidR="00B42381" w:rsidRPr="00B42381">
        <w:rPr>
          <w:noProof/>
        </w:rPr>
        <w:t xml:space="preserve"> we more easily </w:t>
      </w:r>
      <w:r>
        <w:rPr>
          <w:noProof/>
        </w:rPr>
        <w:t>discover</w:t>
      </w:r>
      <w:r w:rsidR="00B42381" w:rsidRPr="00B42381">
        <w:rPr>
          <w:noProof/>
        </w:rPr>
        <w:t xml:space="preserve"> connection</w:t>
      </w:r>
      <w:r w:rsidR="00B42381">
        <w:rPr>
          <w:noProof/>
        </w:rPr>
        <w:t xml:space="preserve">s that bring justice, embrace loving kindess, and </w:t>
      </w:r>
      <w:r>
        <w:rPr>
          <w:noProof/>
        </w:rPr>
        <w:t xml:space="preserve">allow us to </w:t>
      </w:r>
      <w:r w:rsidR="00B42381">
        <w:rPr>
          <w:noProof/>
        </w:rPr>
        <w:t>walk humbly</w:t>
      </w:r>
      <w:r>
        <w:rPr>
          <w:noProof/>
        </w:rPr>
        <w:t xml:space="preserve"> with God</w:t>
      </w:r>
      <w:bookmarkStart w:id="10" w:name="_GoBack"/>
      <w:bookmarkEnd w:id="10"/>
      <w:r w:rsidR="00B42381">
        <w:rPr>
          <w:noProof/>
        </w:rPr>
        <w:t>.</w:t>
      </w:r>
      <w:r w:rsidR="00B42381" w:rsidRPr="00B42381">
        <w:rPr>
          <w:noProof/>
        </w:rPr>
        <w:t xml:space="preserve"> </w:t>
      </w:r>
      <w:r w:rsidR="00AE087B">
        <w:fldChar w:fldCharType="end"/>
      </w:r>
      <w:bookmarkEnd w:id="9"/>
    </w:p>
    <w:p w:rsidR="002E5C75" w:rsidRDefault="00AE087B">
      <w:r>
        <w:rPr>
          <w:noProof/>
        </w:rPr>
        <w:pict>
          <v:line id="Straight Connector 2" o:spid="_x0000_s1032" style="position:absolute;z-index:251661312;visibility:visible;mso-height-relative:margin" from="-5.9pt,137pt" to="462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" strokecolor="black [3200]" strokeweight=".5pt">
            <v:stroke joinstyle="miter"/>
          </v:line>
        </w:pict>
      </w:r>
    </w:p>
    <w:p w:rsidR="002E5C75" w:rsidRDefault="002E5C75"/>
    <w:p w:rsidR="002E5C75" w:rsidRDefault="002E5C75">
      <w:r>
        <w:t>Positions Desired (check all that apply)</w:t>
      </w:r>
    </w:p>
    <w:p w:rsidR="002E5C75" w:rsidRDefault="002E5C75"/>
    <w:p w:rsidR="002E5C75" w:rsidRDefault="002E5C75">
      <w:pPr>
        <w:sectPr w:rsidR="002E5C75" w:rsidSect="00DB787D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5C75" w:rsidRDefault="00AE087B"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1"/>
      <w:r w:rsidR="002E5C75">
        <w:t>Solo Pastor</w:t>
      </w:r>
    </w:p>
    <w:p w:rsidR="002E5C75" w:rsidRDefault="00AE087B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2"/>
      <w:r w:rsidR="002E5C75">
        <w:t>Associate Pastor</w:t>
      </w:r>
    </w:p>
    <w:p w:rsidR="002E5C75" w:rsidRDefault="00AE087B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3"/>
      <w:r w:rsidR="002E5C75">
        <w:t>Christian Educator</w:t>
      </w:r>
    </w:p>
    <w:p w:rsidR="002E5C75" w:rsidRDefault="00AE087B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4"/>
      <w:r w:rsidR="002E5C75">
        <w:t>Chaplain</w:t>
      </w:r>
    </w:p>
    <w:p w:rsidR="002E5C75" w:rsidRDefault="00AE087B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5"/>
      <w:r w:rsidR="002E5C75">
        <w:t>Spiritual Formation/Discipleship</w:t>
      </w:r>
    </w:p>
    <w:p w:rsidR="002E5C75" w:rsidRDefault="00AE087B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heck6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6"/>
      <w:r w:rsidR="002E5C75">
        <w:t>Social Justice</w:t>
      </w:r>
    </w:p>
    <w:p w:rsidR="002E5C75" w:rsidRDefault="00AE087B">
      <w: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7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7"/>
      <w:r w:rsidR="002E5C75">
        <w:t>Non-Profit</w:t>
      </w:r>
    </w:p>
    <w:p w:rsidR="002E5C75" w:rsidRDefault="00AE087B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8"/>
      <w:r w:rsidR="002E5C75">
        <w:t>Youth Ministry</w:t>
      </w:r>
    </w:p>
    <w:p w:rsidR="002E5C75" w:rsidRDefault="00AE087B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Check9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19"/>
      <w:r w:rsidR="002E5C75">
        <w:t>Young Adults Ministry</w:t>
      </w:r>
    </w:p>
    <w:p w:rsidR="002E5C75" w:rsidRDefault="00AE087B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10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20"/>
      <w:r w:rsidR="002E5C75">
        <w:t>Older Adults Ministry</w:t>
      </w:r>
    </w:p>
    <w:p w:rsidR="002E5C75" w:rsidRDefault="00AE087B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21"/>
      <w:r w:rsidR="002E5C75">
        <w:t>Children’s Ministry</w:t>
      </w:r>
    </w:p>
    <w:p w:rsidR="002E5C75" w:rsidRDefault="00AE087B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22"/>
      <w:r w:rsidR="002E5C75">
        <w:t>Pastoral Care</w:t>
      </w:r>
    </w:p>
    <w:p w:rsidR="002E5C75" w:rsidRDefault="00AE087B">
      <w: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Check13"/>
      <w:r w:rsidR="002E5C75">
        <w:instrText xml:space="preserve"> FORMCHECKBOX </w:instrText>
      </w:r>
      <w:r>
        <w:fldChar w:fldCharType="separate"/>
      </w:r>
      <w:r>
        <w:fldChar w:fldCharType="end"/>
      </w:r>
      <w:bookmarkEnd w:id="23"/>
      <w:r w:rsidR="002E5C75">
        <w:t>Outreach</w:t>
      </w:r>
      <w:r w:rsidR="007446D9">
        <w:t>/Missions</w:t>
      </w:r>
    </w:p>
    <w:p w:rsidR="007446D9" w:rsidRDefault="00AE087B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22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24"/>
      <w:r w:rsidR="007446D9">
        <w:t>Non-Ordained</w:t>
      </w:r>
    </w:p>
    <w:p w:rsidR="007446D9" w:rsidRDefault="00AE087B">
      <w: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3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25"/>
      <w:r w:rsidR="007446D9">
        <w:t xml:space="preserve">Other: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7446D9">
        <w:instrText xml:space="preserve"> FORMTEXT </w:instrText>
      </w:r>
      <w:r>
        <w:fldChar w:fldCharType="separate"/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>
        <w:fldChar w:fldCharType="end"/>
      </w:r>
      <w:bookmarkEnd w:id="26"/>
    </w:p>
    <w:p w:rsidR="002E5C75" w:rsidRDefault="002E5C75">
      <w:pPr>
        <w:sectPr w:rsidR="002E5C75" w:rsidSect="002E5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5C75" w:rsidRDefault="002E5C75"/>
    <w:p w:rsidR="002E5C75" w:rsidRDefault="00AE087B">
      <w:r>
        <w:rPr>
          <w:noProof/>
        </w:rPr>
        <w:pict>
          <v:line id="Straight Connector 3" o:spid="_x0000_s1031" style="position:absolute;z-index:251663360;visibility:visible;mso-height-relative:margin" from="-3.35pt,2.45pt" to="464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" strokecolor="black [3200]" strokeweight=".5pt">
            <v:stroke joinstyle="miter"/>
          </v:line>
        </w:pict>
      </w:r>
    </w:p>
    <w:p w:rsidR="002E5C75" w:rsidRDefault="007446D9">
      <w:r>
        <w:t>Education</w:t>
      </w:r>
    </w:p>
    <w:tbl>
      <w:tblPr>
        <w:tblStyle w:val="TableGrid"/>
        <w:tblW w:w="5000" w:type="pct"/>
        <w:tblLook w:val="04A0"/>
      </w:tblPr>
      <w:tblGrid>
        <w:gridCol w:w="2079"/>
        <w:gridCol w:w="1841"/>
        <w:gridCol w:w="3815"/>
        <w:gridCol w:w="1841"/>
      </w:tblGrid>
      <w:tr w:rsidR="00AA0A3E" w:rsidTr="008C5FE3">
        <w:trPr>
          <w:trHeight w:val="715"/>
        </w:trPr>
        <w:tc>
          <w:tcPr>
            <w:tcW w:w="1085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Degree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Major</w:t>
            </w:r>
          </w:p>
        </w:tc>
        <w:tc>
          <w:tcPr>
            <w:tcW w:w="1992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University, City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Year</w:t>
            </w:r>
          </w:p>
        </w:tc>
      </w:tr>
      <w:tr w:rsidR="00AA0A3E" w:rsidTr="008C5FE3">
        <w:trPr>
          <w:cantSplit/>
          <w:trHeight w:val="755"/>
        </w:trPr>
        <w:tc>
          <w:tcPr>
            <w:tcW w:w="1085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="00AA0A3E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B.A. in Religious Studies</w:t>
            </w:r>
            <w:r>
              <w:fldChar w:fldCharType="end"/>
            </w:r>
            <w:bookmarkEnd w:id="27"/>
          </w:p>
        </w:tc>
        <w:tc>
          <w:tcPr>
            <w:tcW w:w="961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="00AA0A3E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Religion</w:t>
            </w:r>
            <w:r>
              <w:fldChar w:fldCharType="end"/>
            </w:r>
            <w:bookmarkEnd w:id="28"/>
          </w:p>
        </w:tc>
        <w:tc>
          <w:tcPr>
            <w:tcW w:w="1992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="00AA0A3E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Centre College, Danville, KY</w:t>
            </w:r>
            <w:r>
              <w:fldChar w:fldCharType="end"/>
            </w:r>
            <w:bookmarkEnd w:id="29"/>
          </w:p>
        </w:tc>
        <w:tc>
          <w:tcPr>
            <w:tcW w:w="961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AA0A3E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2015</w:t>
            </w:r>
            <w:r>
              <w:fldChar w:fldCharType="end"/>
            </w:r>
            <w:bookmarkEnd w:id="30"/>
          </w:p>
        </w:tc>
      </w:tr>
      <w:tr w:rsidR="007446D9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7446D9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Master of Divinity</w:t>
            </w:r>
            <w:r>
              <w:fldChar w:fldCharType="end"/>
            </w:r>
            <w:bookmarkEnd w:id="31"/>
          </w:p>
        </w:tc>
        <w:tc>
          <w:tcPr>
            <w:tcW w:w="961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92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7446D9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Union Presbyterian Seminary, Richmond, VA</w:t>
            </w:r>
            <w:r>
              <w:fldChar w:fldCharType="end"/>
            </w:r>
            <w:bookmarkEnd w:id="33"/>
          </w:p>
        </w:tc>
        <w:tc>
          <w:tcPr>
            <w:tcW w:w="961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7446D9">
              <w:instrText xml:space="preserve"> FORMTEXT </w:instrText>
            </w:r>
            <w:r>
              <w:fldChar w:fldCharType="separate"/>
            </w:r>
            <w:r w:rsidR="000E36A4">
              <w:rPr>
                <w:noProof/>
              </w:rPr>
              <w:t>2019</w:t>
            </w:r>
            <w:r>
              <w:fldChar w:fldCharType="end"/>
            </w:r>
            <w:bookmarkEnd w:id="34"/>
          </w:p>
        </w:tc>
      </w:tr>
      <w:tr w:rsidR="007446D9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61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92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61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A0A3E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61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92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1" w:name="Text10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61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CD2266" w:rsidRDefault="00CD2266"/>
    <w:p w:rsidR="00AA0A3E" w:rsidRDefault="00AE087B">
      <w:r>
        <w:rPr>
          <w:noProof/>
        </w:rPr>
        <w:pict>
          <v:line id="Straight Connector 4" o:spid="_x0000_s1030" style="position:absolute;z-index:251665408;visibility:visible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tQEAALcDAAAOAAAAZHJzL2Uyb0RvYy54bWysU8GOEzEMvSPxD1HudKZLW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" strokecolor="black [3200]" strokeweight=".5pt">
            <v:stroke joinstyle="miter"/>
          </v:line>
        </w:pict>
      </w:r>
    </w:p>
    <w:p w:rsidR="00AA0A3E" w:rsidRDefault="007446D9">
      <w:r>
        <w:t>Work Experience</w:t>
      </w:r>
    </w:p>
    <w:tbl>
      <w:tblPr>
        <w:tblStyle w:val="TableGrid"/>
        <w:tblW w:w="5000" w:type="pct"/>
        <w:tblLook w:val="04A0"/>
      </w:tblPr>
      <w:tblGrid>
        <w:gridCol w:w="2394"/>
        <w:gridCol w:w="2394"/>
        <w:gridCol w:w="2394"/>
        <w:gridCol w:w="2394"/>
      </w:tblGrid>
      <w:tr w:rsidR="00AA0A3E" w:rsidTr="008C5FE3">
        <w:trPr>
          <w:trHeight w:val="841"/>
        </w:trPr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Position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Setting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City/State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Year-Year</w:t>
            </w:r>
          </w:p>
        </w:tc>
      </w:tr>
      <w:tr w:rsidR="00AA0A3E" w:rsidTr="008C5FE3">
        <w:trPr>
          <w:cantSplit/>
          <w:trHeight w:val="888"/>
        </w:trPr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3" w:name="Text13"/>
            <w:r w:rsidR="00AA0A3E">
              <w:instrText xml:space="preserve"> FORMTEXT </w:instrText>
            </w:r>
            <w:r>
              <w:fldChar w:fldCharType="separate"/>
            </w:r>
            <w:r w:rsidR="00182A32">
              <w:t>Event Coordinator Assistant</w:t>
            </w:r>
            <w:r>
              <w:fldChar w:fldCharType="end"/>
            </w:r>
            <w:bookmarkEnd w:id="43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Union Presbyterian Seminary</w:t>
            </w:r>
            <w:r>
              <w:fldChar w:fldCharType="end"/>
            </w:r>
            <w:bookmarkEnd w:id="44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Richmond, VA</w:t>
            </w:r>
            <w:r>
              <w:fldChar w:fldCharType="end"/>
            </w:r>
            <w:bookmarkEnd w:id="45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2018-2019</w:t>
            </w:r>
            <w:r>
              <w:fldChar w:fldCharType="end"/>
            </w:r>
            <w:bookmarkEnd w:id="46"/>
          </w:p>
        </w:tc>
      </w:tr>
      <w:tr w:rsidR="00AA0A3E" w:rsidTr="008C5FE3">
        <w:trPr>
          <w:cantSplit/>
          <w:trHeight w:val="841"/>
        </w:trPr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="00AA0A3E">
              <w:instrText xml:space="preserve"> FORMTEXT </w:instrText>
            </w:r>
            <w:r>
              <w:fldChar w:fldCharType="separate"/>
            </w:r>
            <w:r w:rsidR="00182A32">
              <w:t>Intern</w:t>
            </w:r>
            <w:r>
              <w:fldChar w:fldCharType="end"/>
            </w:r>
            <w:bookmarkEnd w:id="47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Southminster Presbyterian Church</w:t>
            </w:r>
            <w:r>
              <w:fldChar w:fldCharType="end"/>
            </w:r>
            <w:bookmarkEnd w:id="48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North Chesterfield, VA</w:t>
            </w:r>
            <w:r>
              <w:fldChar w:fldCharType="end"/>
            </w:r>
            <w:bookmarkEnd w:id="49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="00AA0A3E">
              <w:instrText xml:space="preserve"> FORMTEXT </w:instrText>
            </w:r>
            <w:r>
              <w:fldChar w:fldCharType="separate"/>
            </w:r>
            <w:r w:rsidR="00182A32">
              <w:t>2018-2019</w:t>
            </w:r>
            <w:r>
              <w:fldChar w:fldCharType="end"/>
            </w:r>
            <w:bookmarkEnd w:id="50"/>
          </w:p>
        </w:tc>
      </w:tr>
      <w:tr w:rsidR="00AA0A3E" w:rsidTr="008C5FE3">
        <w:trPr>
          <w:cantSplit/>
          <w:trHeight w:val="791"/>
        </w:trPr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Summer Intern</w:t>
            </w:r>
            <w:r>
              <w:fldChar w:fldCharType="end"/>
            </w:r>
            <w:bookmarkEnd w:id="51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The Center-Baltimore</w:t>
            </w:r>
            <w:r>
              <w:fldChar w:fldCharType="end"/>
            </w:r>
            <w:bookmarkEnd w:id="52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 w:rsidR="00AA0A3E">
              <w:instrText xml:space="preserve"> FORMTEXT </w:instrText>
            </w:r>
            <w:r>
              <w:fldChar w:fldCharType="separate"/>
            </w:r>
            <w:r w:rsidR="00182A32">
              <w:t>Baltimore, MD</w:t>
            </w:r>
            <w:r>
              <w:fldChar w:fldCharType="end"/>
            </w:r>
            <w:bookmarkEnd w:id="53"/>
          </w:p>
        </w:tc>
        <w:tc>
          <w:tcPr>
            <w:tcW w:w="1250" w:type="pct"/>
            <w:vAlign w:val="center"/>
          </w:tcPr>
          <w:p w:rsidR="00AA0A3E" w:rsidRDefault="00AE087B" w:rsidP="00AA0A3E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4" w:name="Text24"/>
            <w:r w:rsidR="00AA0A3E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2017</w:t>
            </w:r>
            <w:r>
              <w:fldChar w:fldCharType="end"/>
            </w:r>
            <w:bookmarkEnd w:id="54"/>
          </w:p>
        </w:tc>
      </w:tr>
      <w:tr w:rsidR="007446D9" w:rsidTr="008C5FE3">
        <w:trPr>
          <w:cantSplit/>
          <w:trHeight w:val="791"/>
        </w:trPr>
        <w:tc>
          <w:tcPr>
            <w:tcW w:w="1250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="007446D9">
              <w:instrText xml:space="preserve"> FORMTEXT </w:instrText>
            </w:r>
            <w:r>
              <w:fldChar w:fldCharType="separate"/>
            </w:r>
            <w:r w:rsidR="00182A32">
              <w:t>Registrar and Program Intern</w:t>
            </w:r>
            <w:r>
              <w:fldChar w:fldCharType="end"/>
            </w:r>
            <w:bookmarkEnd w:id="55"/>
          </w:p>
        </w:tc>
        <w:tc>
          <w:tcPr>
            <w:tcW w:w="1250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7446D9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Montreat Conference Center</w:t>
            </w:r>
            <w:r>
              <w:fldChar w:fldCharType="end"/>
            </w:r>
            <w:bookmarkEnd w:id="56"/>
          </w:p>
        </w:tc>
        <w:tc>
          <w:tcPr>
            <w:tcW w:w="1250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="007446D9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Montreat, NC</w:t>
            </w:r>
            <w:r>
              <w:fldChar w:fldCharType="end"/>
            </w:r>
            <w:bookmarkEnd w:id="57"/>
          </w:p>
        </w:tc>
        <w:tc>
          <w:tcPr>
            <w:tcW w:w="1250" w:type="pct"/>
            <w:vAlign w:val="center"/>
          </w:tcPr>
          <w:p w:rsidR="007446D9" w:rsidRDefault="00AE087B" w:rsidP="00AA0A3E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="007446D9">
              <w:instrText xml:space="preserve"> FORMTEXT </w:instrText>
            </w:r>
            <w:r>
              <w:fldChar w:fldCharType="separate"/>
            </w:r>
            <w:r w:rsidR="00182A32">
              <w:rPr>
                <w:noProof/>
              </w:rPr>
              <w:t>2015-2016</w:t>
            </w:r>
            <w:r>
              <w:fldChar w:fldCharType="end"/>
            </w:r>
            <w:bookmarkEnd w:id="58"/>
          </w:p>
        </w:tc>
      </w:tr>
    </w:tbl>
    <w:p w:rsidR="00AA0A3E" w:rsidRDefault="00AA0A3E"/>
    <w:p w:rsidR="00AA0A3E" w:rsidRDefault="00AE087B">
      <w:r>
        <w:rPr>
          <w:noProof/>
        </w:rPr>
        <w:pict>
          <v:line id="Straight Connector 5" o:spid="_x0000_s1029" style="position:absolute;z-index:251667456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ktQEAALcDAAAOAAAAZHJzL2Uyb0RvYy54bWysU8GOEzEMvSPxD1HudKYLX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" strokecolor="black [3200]" strokeweight=".5pt">
            <v:stroke joinstyle="miter"/>
          </v:line>
        </w:pict>
      </w:r>
    </w:p>
    <w:p w:rsidR="00AA0A3E" w:rsidRDefault="00AA0A3E">
      <w:r>
        <w:t>Geographic Preference(s)</w:t>
      </w:r>
    </w:p>
    <w:p w:rsidR="00AA0A3E" w:rsidRDefault="00AA0A3E"/>
    <w:p w:rsidR="007446D9" w:rsidRDefault="00AE087B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4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59"/>
      <w:r w:rsidR="007446D9">
        <w:t>Not Geographically Limited</w:t>
      </w:r>
    </w:p>
    <w:p w:rsidR="007446D9" w:rsidRDefault="00AE087B"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5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60"/>
      <w:r w:rsidR="007446D9">
        <w:t>International</w:t>
      </w:r>
    </w:p>
    <w:p w:rsidR="007446D9" w:rsidRDefault="00AE087B"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Check26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61"/>
      <w:r w:rsidR="007446D9">
        <w:t xml:space="preserve">Specific States: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62" w:name="Text42"/>
      <w:r w:rsidR="007446D9">
        <w:instrText xml:space="preserve"> FORMTEXT </w:instrText>
      </w:r>
      <w:r>
        <w:fldChar w:fldCharType="separate"/>
      </w:r>
      <w:r w:rsidR="00182A32">
        <w:rPr>
          <w:noProof/>
        </w:rPr>
        <w:t>Virginia</w:t>
      </w:r>
      <w:r>
        <w:fldChar w:fldCharType="end"/>
      </w:r>
      <w:bookmarkEnd w:id="62"/>
    </w:p>
    <w:p w:rsidR="007446D9" w:rsidRDefault="00AE087B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7"/>
      <w:r w:rsidR="007446D9">
        <w:instrText xml:space="preserve"> FORMCHECKBOX </w:instrText>
      </w:r>
      <w:r>
        <w:fldChar w:fldCharType="separate"/>
      </w:r>
      <w:r>
        <w:fldChar w:fldCharType="end"/>
      </w:r>
      <w:bookmarkEnd w:id="63"/>
      <w:r w:rsidR="007446D9">
        <w:t xml:space="preserve">Other: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64" w:name="Text43"/>
      <w:r w:rsidR="007446D9">
        <w:instrText xml:space="preserve"> FORMTEXT </w:instrText>
      </w:r>
      <w:r>
        <w:fldChar w:fldCharType="separate"/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>
        <w:fldChar w:fldCharType="end"/>
      </w:r>
      <w:bookmarkEnd w:id="64"/>
    </w:p>
    <w:p w:rsidR="007446D9" w:rsidRDefault="007446D9"/>
    <w:p w:rsidR="00AA0A3E" w:rsidRDefault="00AE087B">
      <w:r>
        <w:rPr>
          <w:noProof/>
        </w:rPr>
        <w:lastRenderedPageBreak/>
        <w:pict>
          <v:line id="Straight Connector 6" o:spid="_x0000_s1028" style="position:absolute;z-index:251669504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" strokecolor="black [3200]" strokeweight=".5pt">
            <v:stroke joinstyle="miter"/>
          </v:line>
        </w:pict>
      </w:r>
    </w:p>
    <w:p w:rsidR="00AA0A3E" w:rsidRDefault="00AA0A3E">
      <w:r>
        <w:t>Candidacy Status</w:t>
      </w:r>
    </w:p>
    <w:p w:rsidR="00CD2266" w:rsidRDefault="00CD2266"/>
    <w:p w:rsidR="00AA0A3E" w:rsidRDefault="00AE087B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8"/>
      <w:r w:rsidR="00AA0A3E">
        <w:instrText xml:space="preserve"> FORMCHECKBOX </w:instrText>
      </w:r>
      <w:r>
        <w:fldChar w:fldCharType="separate"/>
      </w:r>
      <w:r>
        <w:fldChar w:fldCharType="end"/>
      </w:r>
      <w:bookmarkEnd w:id="65"/>
      <w:r w:rsidR="00AA0A3E">
        <w:t>Ready to receive a call</w:t>
      </w:r>
    </w:p>
    <w:p w:rsidR="00AA0A3E" w:rsidRDefault="00AE087B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9"/>
      <w:r w:rsidR="00AA0A3E">
        <w:instrText xml:space="preserve"> FORMCHECKBOX </w:instrText>
      </w:r>
      <w:r>
        <w:fldChar w:fldCharType="separate"/>
      </w:r>
      <w:r>
        <w:fldChar w:fldCharType="end"/>
      </w:r>
      <w:bookmarkEnd w:id="66"/>
      <w:r w:rsidR="00AA0A3E">
        <w:t>Still have denominational requirements to meet</w:t>
      </w:r>
    </w:p>
    <w:p w:rsidR="00AA0A3E" w:rsidRDefault="00AE087B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7" w:name="Check20"/>
      <w:r w:rsidR="00AA0A3E">
        <w:instrText xml:space="preserve"> FORMCHECKBOX </w:instrText>
      </w:r>
      <w:r>
        <w:fldChar w:fldCharType="separate"/>
      </w:r>
      <w:r>
        <w:fldChar w:fldCharType="end"/>
      </w:r>
      <w:bookmarkEnd w:id="67"/>
      <w:r w:rsidR="00AA0A3E">
        <w:t xml:space="preserve">Other: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8" w:name="Text25"/>
      <w:r w:rsidR="00AA0A3E">
        <w:instrText xml:space="preserve"> FORMTEXT </w:instrText>
      </w:r>
      <w:r>
        <w:fldChar w:fldCharType="separate"/>
      </w:r>
      <w:r w:rsidR="00182A32">
        <w:t>Inquirer</w:t>
      </w:r>
      <w:r>
        <w:fldChar w:fldCharType="end"/>
      </w:r>
      <w:bookmarkEnd w:id="68"/>
    </w:p>
    <w:p w:rsidR="00AA0A3E" w:rsidRDefault="00AA0A3E"/>
    <w:p w:rsidR="00AA0A3E" w:rsidRDefault="00AE087B">
      <w:r>
        <w:rPr>
          <w:noProof/>
        </w:rPr>
        <w:pict>
          <v:line id="Straight Connector 7" o:spid="_x0000_s1027" style="position:absolute;z-index:251671552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" strokecolor="black [3200]" strokeweight=".5pt">
            <v:stroke joinstyle="miter"/>
          </v:line>
        </w:pict>
      </w:r>
    </w:p>
    <w:p w:rsidR="00AA0A3E" w:rsidRDefault="00AA0A3E"/>
    <w:p w:rsidR="00AA0A3E" w:rsidRDefault="00AA0A3E"/>
    <w:sectPr w:rsidR="00AA0A3E" w:rsidSect="002E5C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B5" w:rsidRDefault="00EB69B5" w:rsidP="002E5C75">
      <w:r>
        <w:separator/>
      </w:r>
    </w:p>
  </w:endnote>
  <w:endnote w:type="continuationSeparator" w:id="0">
    <w:p w:rsidR="00EB69B5" w:rsidRDefault="00EB69B5" w:rsidP="002E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B5" w:rsidRDefault="00EB69B5" w:rsidP="002E5C75">
      <w:r>
        <w:separator/>
      </w:r>
    </w:p>
  </w:footnote>
  <w:footnote w:type="continuationSeparator" w:id="0">
    <w:p w:rsidR="00EB69B5" w:rsidRDefault="00EB69B5" w:rsidP="002E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75" w:rsidRPr="0021147B" w:rsidRDefault="002E5C75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Union Presbyterian Seminary</w:t>
    </w:r>
  </w:p>
  <w:p w:rsidR="002E5C75" w:rsidRPr="0021147B" w:rsidRDefault="002E5C75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Senior Profile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75"/>
    <w:rsid w:val="000205D2"/>
    <w:rsid w:val="000E36A4"/>
    <w:rsid w:val="00104A19"/>
    <w:rsid w:val="00147A57"/>
    <w:rsid w:val="00182A32"/>
    <w:rsid w:val="00195F85"/>
    <w:rsid w:val="001B0B49"/>
    <w:rsid w:val="0021147B"/>
    <w:rsid w:val="00276F40"/>
    <w:rsid w:val="002E5C75"/>
    <w:rsid w:val="00326B8C"/>
    <w:rsid w:val="00332AD6"/>
    <w:rsid w:val="00376C0B"/>
    <w:rsid w:val="003E044B"/>
    <w:rsid w:val="004B1AD2"/>
    <w:rsid w:val="00533B66"/>
    <w:rsid w:val="00551747"/>
    <w:rsid w:val="005C764E"/>
    <w:rsid w:val="00626F9B"/>
    <w:rsid w:val="006E7DFA"/>
    <w:rsid w:val="007446D9"/>
    <w:rsid w:val="008C5FE3"/>
    <w:rsid w:val="0093404C"/>
    <w:rsid w:val="0093592E"/>
    <w:rsid w:val="00A446C0"/>
    <w:rsid w:val="00AA0A3E"/>
    <w:rsid w:val="00AE087B"/>
    <w:rsid w:val="00B35E62"/>
    <w:rsid w:val="00B42381"/>
    <w:rsid w:val="00C27A2D"/>
    <w:rsid w:val="00CB24B0"/>
    <w:rsid w:val="00CC7693"/>
    <w:rsid w:val="00CD2266"/>
    <w:rsid w:val="00D65562"/>
    <w:rsid w:val="00DB787D"/>
    <w:rsid w:val="00E055A8"/>
    <w:rsid w:val="00EB69B5"/>
    <w:rsid w:val="00F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75"/>
  </w:style>
  <w:style w:type="paragraph" w:styleId="Footer">
    <w:name w:val="footer"/>
    <w:basedOn w:val="Normal"/>
    <w:link w:val="Foot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75"/>
  </w:style>
  <w:style w:type="table" w:styleId="TableGrid">
    <w:name w:val="Table Grid"/>
    <w:basedOn w:val="TableNormal"/>
    <w:uiPriority w:val="39"/>
    <w:rsid w:val="00AA0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Allmann</dc:creator>
  <cp:lastModifiedBy>Guest</cp:lastModifiedBy>
  <cp:revision>2</cp:revision>
  <cp:lastPrinted>2018-10-10T20:45:00Z</cp:lastPrinted>
  <dcterms:created xsi:type="dcterms:W3CDTF">2019-01-21T22:10:00Z</dcterms:created>
  <dcterms:modified xsi:type="dcterms:W3CDTF">2019-01-21T22:10:00Z</dcterms:modified>
</cp:coreProperties>
</file>